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E99C3" w14:textId="77777777" w:rsidR="00075256" w:rsidRPr="00235BD9" w:rsidRDefault="00920032" w:rsidP="00045A29">
      <w:pPr>
        <w:jc w:val="both"/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311DAD13" w14:textId="77777777" w:rsidR="00920032" w:rsidRDefault="00920032" w:rsidP="00690A7B"/>
    <w:p w14:paraId="5A858692" w14:textId="77777777"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4F88729E" w14:textId="77777777"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7755"/>
      </w:tblGrid>
      <w:tr w:rsidR="008B75EF" w14:paraId="1FFACA5B" w14:textId="77777777" w:rsidTr="000B37BA">
        <w:tc>
          <w:tcPr>
            <w:tcW w:w="1908" w:type="dxa"/>
          </w:tcPr>
          <w:p w14:paraId="40A20099" w14:textId="77777777" w:rsidR="0094366B" w:rsidRPr="000B37BA" w:rsidRDefault="0094366B" w:rsidP="00332BBA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21FDC853" w14:textId="77777777" w:rsidR="00332BBA" w:rsidRPr="00332BBA" w:rsidRDefault="001715DF" w:rsidP="00332BBA">
            <w:pPr>
              <w:spacing w:before="120" w:after="120"/>
            </w:pPr>
            <w:r>
              <w:fldChar w:fldCharType="begin"/>
            </w:r>
            <w:r>
              <w:instrText xml:space="preserve"> MERGEFIELD Termin </w:instrText>
            </w:r>
            <w:r>
              <w:fldChar w:fldCharType="separate"/>
            </w:r>
            <w:r w:rsidR="00CC3BF7">
              <w:rPr>
                <w:noProof/>
              </w:rPr>
              <w:t>juni 2024</w:t>
            </w:r>
            <w:r>
              <w:rPr>
                <w:noProof/>
              </w:rPr>
              <w:fldChar w:fldCharType="end"/>
            </w:r>
          </w:p>
        </w:tc>
      </w:tr>
      <w:tr w:rsidR="008B75EF" w14:paraId="0ECAAA4D" w14:textId="77777777" w:rsidTr="000B37BA">
        <w:tc>
          <w:tcPr>
            <w:tcW w:w="1908" w:type="dxa"/>
          </w:tcPr>
          <w:p w14:paraId="7331D35B" w14:textId="77777777" w:rsidR="0094366B" w:rsidRPr="000B37BA" w:rsidRDefault="0094366B" w:rsidP="000B37BA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59864324" w14:textId="77777777" w:rsidR="00332BBA" w:rsidRPr="00332BBA" w:rsidRDefault="003E62A6" w:rsidP="000B37BA">
            <w:pPr>
              <w:spacing w:before="120" w:after="120"/>
            </w:pPr>
            <w:r>
              <w:t>Det Blå Gymnasium Haderslev</w:t>
            </w:r>
          </w:p>
        </w:tc>
      </w:tr>
      <w:tr w:rsidR="008B75EF" w14:paraId="7B07F857" w14:textId="77777777" w:rsidTr="000B37BA">
        <w:tc>
          <w:tcPr>
            <w:tcW w:w="1908" w:type="dxa"/>
          </w:tcPr>
          <w:p w14:paraId="0FF406DF" w14:textId="77777777" w:rsidR="0094366B" w:rsidRPr="000B37BA" w:rsidRDefault="0094366B" w:rsidP="000B37BA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1FB843A6" w14:textId="77777777" w:rsidR="0094366B" w:rsidRPr="00332BBA" w:rsidRDefault="001715DF" w:rsidP="000B37BA">
            <w:pPr>
              <w:spacing w:before="120" w:after="120"/>
            </w:pPr>
            <w:r>
              <w:fldChar w:fldCharType="begin"/>
            </w:r>
            <w:r>
              <w:instrText xml:space="preserve"> MERGEFIELD Uddannelse </w:instrText>
            </w:r>
            <w:r>
              <w:fldChar w:fldCharType="separate"/>
            </w:r>
            <w:r w:rsidR="00CC3BF7">
              <w:rPr>
                <w:noProof/>
              </w:rPr>
              <w:t>hhx</w:t>
            </w:r>
            <w:r>
              <w:rPr>
                <w:noProof/>
              </w:rPr>
              <w:fldChar w:fldCharType="end"/>
            </w:r>
          </w:p>
        </w:tc>
      </w:tr>
      <w:tr w:rsidR="008B75EF" w14:paraId="2490A628" w14:textId="77777777" w:rsidTr="000B37BA">
        <w:tc>
          <w:tcPr>
            <w:tcW w:w="1908" w:type="dxa"/>
          </w:tcPr>
          <w:p w14:paraId="7BCF14EB" w14:textId="77777777" w:rsidR="0094366B" w:rsidRPr="000B37BA" w:rsidRDefault="0094366B" w:rsidP="000B37BA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52626A30" w14:textId="77777777" w:rsidR="0094366B" w:rsidRPr="00332BBA" w:rsidRDefault="001715DF" w:rsidP="000B37BA">
            <w:pPr>
              <w:spacing w:before="120" w:after="120"/>
            </w:pPr>
            <w:r>
              <w:fldChar w:fldCharType="begin"/>
            </w:r>
            <w:r>
              <w:instrText xml:space="preserve"> MERGEFIELD Fag_og_niveau </w:instrText>
            </w:r>
            <w:r>
              <w:fldChar w:fldCharType="separate"/>
            </w:r>
            <w:r w:rsidR="00CC3BF7">
              <w:rPr>
                <w:noProof/>
              </w:rPr>
              <w:t>Markedskommunikation C</w:t>
            </w:r>
            <w:r>
              <w:rPr>
                <w:noProof/>
              </w:rPr>
              <w:fldChar w:fldCharType="end"/>
            </w:r>
          </w:p>
        </w:tc>
      </w:tr>
      <w:tr w:rsidR="008B75EF" w14:paraId="07DC794F" w14:textId="77777777" w:rsidTr="000B37BA">
        <w:tc>
          <w:tcPr>
            <w:tcW w:w="1908" w:type="dxa"/>
          </w:tcPr>
          <w:p w14:paraId="5C430387" w14:textId="77777777" w:rsidR="0094366B" w:rsidRPr="000B37BA" w:rsidRDefault="00235BD9" w:rsidP="000B37BA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>Lærer</w:t>
            </w:r>
            <w:r w:rsidR="0094366B" w:rsidRPr="000B37BA">
              <w:rPr>
                <w:b/>
              </w:rPr>
              <w:t>(e)</w:t>
            </w:r>
          </w:p>
        </w:tc>
        <w:tc>
          <w:tcPr>
            <w:tcW w:w="7920" w:type="dxa"/>
          </w:tcPr>
          <w:p w14:paraId="11EB3853" w14:textId="77777777" w:rsidR="0094366B" w:rsidRPr="00332BBA" w:rsidRDefault="001715DF" w:rsidP="000B37BA">
            <w:pPr>
              <w:spacing w:before="120" w:after="120"/>
            </w:pPr>
            <w:r>
              <w:fldChar w:fldCharType="begin"/>
            </w:r>
            <w:r>
              <w:instrText xml:space="preserve"> MERGEFIELD Lærere </w:instrText>
            </w:r>
            <w:r>
              <w:fldChar w:fldCharType="separate"/>
            </w:r>
            <w:r w:rsidR="00CC3BF7">
              <w:rPr>
                <w:noProof/>
              </w:rPr>
              <w:t>Susan Mark</w:t>
            </w:r>
            <w:r>
              <w:rPr>
                <w:noProof/>
              </w:rPr>
              <w:fldChar w:fldCharType="end"/>
            </w:r>
          </w:p>
        </w:tc>
      </w:tr>
      <w:tr w:rsidR="008B75EF" w14:paraId="4986B775" w14:textId="77777777" w:rsidTr="000B37BA">
        <w:tc>
          <w:tcPr>
            <w:tcW w:w="1908" w:type="dxa"/>
          </w:tcPr>
          <w:p w14:paraId="3026852C" w14:textId="77777777" w:rsidR="0094366B" w:rsidRPr="000B37BA" w:rsidRDefault="0094366B" w:rsidP="000B37BA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>Hold</w:t>
            </w:r>
          </w:p>
        </w:tc>
        <w:tc>
          <w:tcPr>
            <w:tcW w:w="7920" w:type="dxa"/>
          </w:tcPr>
          <w:p w14:paraId="50CFA8AC" w14:textId="77777777" w:rsidR="0094366B" w:rsidRPr="00332BBA" w:rsidRDefault="001715DF" w:rsidP="000B37BA">
            <w:pPr>
              <w:spacing w:before="120" w:after="120"/>
            </w:pPr>
            <w:r>
              <w:fldChar w:fldCharType="begin"/>
            </w:r>
            <w:r>
              <w:instrText xml:space="preserve"> MERGEFIELD Hold </w:instrText>
            </w:r>
            <w:r>
              <w:fldChar w:fldCharType="separate"/>
            </w:r>
            <w:r w:rsidR="00CC3BF7">
              <w:rPr>
                <w:noProof/>
              </w:rPr>
              <w:t>hhb3mak23</w:t>
            </w:r>
            <w:r>
              <w:rPr>
                <w:noProof/>
              </w:rPr>
              <w:fldChar w:fldCharType="end"/>
            </w:r>
          </w:p>
        </w:tc>
      </w:tr>
    </w:tbl>
    <w:p w14:paraId="5038EFB3" w14:textId="77777777" w:rsidR="00075256" w:rsidRDefault="00075256"/>
    <w:p w14:paraId="33508AF5" w14:textId="77777777"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14:paraId="33EFA62E" w14:textId="77777777"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499"/>
      </w:tblGrid>
      <w:tr w:rsidR="00075256" w14:paraId="783B878C" w14:textId="77777777" w:rsidTr="007D774E">
        <w:tc>
          <w:tcPr>
            <w:tcW w:w="1129" w:type="dxa"/>
          </w:tcPr>
          <w:p w14:paraId="0BC71000" w14:textId="77777777" w:rsidR="00075256" w:rsidRPr="000B37BA" w:rsidRDefault="004B4443" w:rsidP="000B37BA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>Titel</w:t>
            </w:r>
            <w:r w:rsidR="005E0E26" w:rsidRPr="000B37BA">
              <w:rPr>
                <w:b/>
              </w:rPr>
              <w:t xml:space="preserve"> 1</w:t>
            </w:r>
          </w:p>
        </w:tc>
        <w:tc>
          <w:tcPr>
            <w:tcW w:w="8499" w:type="dxa"/>
          </w:tcPr>
          <w:p w14:paraId="6EBD88F1" w14:textId="5C6D46BF" w:rsidR="00075256" w:rsidRPr="0007120B" w:rsidRDefault="007D774E" w:rsidP="000B37BA">
            <w:pPr>
              <w:spacing w:before="120" w:after="120"/>
            </w:pPr>
            <w:r>
              <w:t>Introduktion til markedskommunikation</w:t>
            </w:r>
          </w:p>
        </w:tc>
      </w:tr>
      <w:tr w:rsidR="00075256" w14:paraId="37596F00" w14:textId="77777777" w:rsidTr="007D774E">
        <w:tc>
          <w:tcPr>
            <w:tcW w:w="1129" w:type="dxa"/>
          </w:tcPr>
          <w:p w14:paraId="1ECC0BC2" w14:textId="77777777" w:rsidR="00075256" w:rsidRPr="000B37BA" w:rsidRDefault="004B4443" w:rsidP="000B37BA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>Titel</w:t>
            </w:r>
            <w:r w:rsidR="005E0E26" w:rsidRPr="000B37BA">
              <w:rPr>
                <w:b/>
              </w:rPr>
              <w:t xml:space="preserve"> 2</w:t>
            </w:r>
          </w:p>
        </w:tc>
        <w:tc>
          <w:tcPr>
            <w:tcW w:w="8499" w:type="dxa"/>
          </w:tcPr>
          <w:p w14:paraId="14EBDBBC" w14:textId="332F93E8" w:rsidR="00075256" w:rsidRDefault="00F25B22" w:rsidP="000B37BA">
            <w:pPr>
              <w:spacing w:before="120" w:after="120"/>
            </w:pPr>
            <w:r>
              <w:t>Kommunikationsmål og målgrupper</w:t>
            </w:r>
          </w:p>
        </w:tc>
      </w:tr>
      <w:tr w:rsidR="00075256" w14:paraId="688E0613" w14:textId="77777777" w:rsidTr="007D774E">
        <w:tc>
          <w:tcPr>
            <w:tcW w:w="1129" w:type="dxa"/>
          </w:tcPr>
          <w:p w14:paraId="7D041336" w14:textId="3C8A4D95" w:rsidR="00075256" w:rsidRPr="000B37BA" w:rsidRDefault="00F25B22" w:rsidP="000B37BA">
            <w:pPr>
              <w:spacing w:before="120" w:after="120"/>
              <w:rPr>
                <w:b/>
              </w:rPr>
            </w:pPr>
            <w:r>
              <w:rPr>
                <w:b/>
              </w:rPr>
              <w:t>Titel 3</w:t>
            </w:r>
          </w:p>
        </w:tc>
        <w:tc>
          <w:tcPr>
            <w:tcW w:w="8499" w:type="dxa"/>
          </w:tcPr>
          <w:p w14:paraId="2061F202" w14:textId="0B18FBC0" w:rsidR="00075256" w:rsidRDefault="00F25B22" w:rsidP="000B37BA">
            <w:pPr>
              <w:spacing w:before="120" w:after="120"/>
            </w:pPr>
            <w:r>
              <w:t>Positionering</w:t>
            </w:r>
          </w:p>
        </w:tc>
      </w:tr>
      <w:tr w:rsidR="00075256" w14:paraId="03ABFA0D" w14:textId="77777777" w:rsidTr="007D774E">
        <w:tc>
          <w:tcPr>
            <w:tcW w:w="1129" w:type="dxa"/>
          </w:tcPr>
          <w:p w14:paraId="2B8BEE74" w14:textId="2EA0922E" w:rsidR="00075256" w:rsidRPr="000B37BA" w:rsidRDefault="00F25B22" w:rsidP="000B37BA">
            <w:pPr>
              <w:spacing w:before="120" w:after="120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499" w:type="dxa"/>
          </w:tcPr>
          <w:p w14:paraId="3247B308" w14:textId="3A0F8FF4" w:rsidR="00075256" w:rsidRDefault="00F25B22" w:rsidP="000B37BA">
            <w:pPr>
              <w:spacing w:before="120" w:after="120"/>
            </w:pPr>
            <w:r>
              <w:t>Branding</w:t>
            </w:r>
          </w:p>
        </w:tc>
      </w:tr>
      <w:tr w:rsidR="00075256" w14:paraId="272460EF" w14:textId="77777777" w:rsidTr="007D774E">
        <w:tc>
          <w:tcPr>
            <w:tcW w:w="1129" w:type="dxa"/>
          </w:tcPr>
          <w:p w14:paraId="77A4646A" w14:textId="53B31751" w:rsidR="00075256" w:rsidRPr="000B37BA" w:rsidRDefault="00F25B22" w:rsidP="000B37BA">
            <w:pPr>
              <w:spacing w:before="120" w:after="120"/>
              <w:rPr>
                <w:b/>
              </w:rPr>
            </w:pPr>
            <w:r>
              <w:rPr>
                <w:b/>
              </w:rPr>
              <w:t>Titel 5</w:t>
            </w:r>
          </w:p>
        </w:tc>
        <w:tc>
          <w:tcPr>
            <w:tcW w:w="8499" w:type="dxa"/>
          </w:tcPr>
          <w:p w14:paraId="78AD3057" w14:textId="2996BBA6" w:rsidR="00075256" w:rsidRDefault="00E71C46" w:rsidP="000B37BA">
            <w:pPr>
              <w:spacing w:before="120" w:after="120"/>
            </w:pPr>
            <w:r>
              <w:t>Kommunikationsparametrene</w:t>
            </w:r>
          </w:p>
        </w:tc>
      </w:tr>
      <w:tr w:rsidR="00075256" w14:paraId="59F8BB37" w14:textId="77777777" w:rsidTr="007D774E">
        <w:tc>
          <w:tcPr>
            <w:tcW w:w="1129" w:type="dxa"/>
          </w:tcPr>
          <w:p w14:paraId="39A776E2" w14:textId="6FF101FB" w:rsidR="00075256" w:rsidRPr="000B37BA" w:rsidRDefault="00E71C46" w:rsidP="000B37BA">
            <w:pPr>
              <w:spacing w:before="120" w:after="120"/>
              <w:rPr>
                <w:b/>
              </w:rPr>
            </w:pPr>
            <w:r>
              <w:rPr>
                <w:b/>
              </w:rPr>
              <w:t>Titel 6</w:t>
            </w:r>
          </w:p>
        </w:tc>
        <w:tc>
          <w:tcPr>
            <w:tcW w:w="8499" w:type="dxa"/>
          </w:tcPr>
          <w:p w14:paraId="68888F92" w14:textId="64615C8D" w:rsidR="00075256" w:rsidRDefault="00E71C46" w:rsidP="000B37BA">
            <w:pPr>
              <w:spacing w:before="120" w:after="120"/>
            </w:pPr>
            <w:r>
              <w:t>Traditionelle og digitale reklamemedier</w:t>
            </w:r>
          </w:p>
        </w:tc>
      </w:tr>
      <w:tr w:rsidR="00075256" w14:paraId="07632D17" w14:textId="77777777" w:rsidTr="007D774E">
        <w:tc>
          <w:tcPr>
            <w:tcW w:w="1129" w:type="dxa"/>
          </w:tcPr>
          <w:p w14:paraId="36330B64" w14:textId="28D2BE73" w:rsidR="00075256" w:rsidRPr="000B37BA" w:rsidRDefault="00921921" w:rsidP="000B37BA">
            <w:pPr>
              <w:spacing w:before="120" w:after="120"/>
              <w:rPr>
                <w:b/>
              </w:rPr>
            </w:pPr>
            <w:r>
              <w:rPr>
                <w:b/>
              </w:rPr>
              <w:t>Titel 7</w:t>
            </w:r>
          </w:p>
        </w:tc>
        <w:tc>
          <w:tcPr>
            <w:tcW w:w="8499" w:type="dxa"/>
          </w:tcPr>
          <w:p w14:paraId="5F48D012" w14:textId="1990DC40" w:rsidR="00075256" w:rsidRDefault="00921921" w:rsidP="000B37BA">
            <w:pPr>
              <w:spacing w:before="120" w:after="120"/>
            </w:pPr>
            <w:r>
              <w:t>Etik og jura</w:t>
            </w:r>
          </w:p>
        </w:tc>
      </w:tr>
      <w:tr w:rsidR="00075256" w14:paraId="38B56EB7" w14:textId="77777777" w:rsidTr="007D774E">
        <w:tc>
          <w:tcPr>
            <w:tcW w:w="1129" w:type="dxa"/>
          </w:tcPr>
          <w:p w14:paraId="02C58A13" w14:textId="512CF4BD" w:rsidR="00075256" w:rsidRPr="000B37BA" w:rsidRDefault="00921921" w:rsidP="000B37BA">
            <w:pPr>
              <w:spacing w:before="120" w:after="120"/>
              <w:rPr>
                <w:b/>
              </w:rPr>
            </w:pPr>
            <w:r>
              <w:rPr>
                <w:b/>
              </w:rPr>
              <w:t>Titel 8</w:t>
            </w:r>
          </w:p>
        </w:tc>
        <w:tc>
          <w:tcPr>
            <w:tcW w:w="8499" w:type="dxa"/>
          </w:tcPr>
          <w:p w14:paraId="6F4EAFA6" w14:textId="57E30437" w:rsidR="00075256" w:rsidRDefault="00921921" w:rsidP="000B37BA">
            <w:pPr>
              <w:spacing w:before="120" w:after="120"/>
            </w:pPr>
            <w:r>
              <w:t>Medieplanlægning</w:t>
            </w:r>
          </w:p>
        </w:tc>
      </w:tr>
      <w:tr w:rsidR="00075256" w14:paraId="6B78FC98" w14:textId="77777777" w:rsidTr="007D774E">
        <w:tc>
          <w:tcPr>
            <w:tcW w:w="1129" w:type="dxa"/>
          </w:tcPr>
          <w:p w14:paraId="2365332E" w14:textId="0F528B11" w:rsidR="00075256" w:rsidRPr="000B37BA" w:rsidRDefault="00921921" w:rsidP="000B37BA">
            <w:pPr>
              <w:spacing w:before="120" w:after="120"/>
              <w:rPr>
                <w:b/>
              </w:rPr>
            </w:pPr>
            <w:r>
              <w:rPr>
                <w:b/>
              </w:rPr>
              <w:t>Titel 9</w:t>
            </w:r>
          </w:p>
        </w:tc>
        <w:tc>
          <w:tcPr>
            <w:tcW w:w="8499" w:type="dxa"/>
          </w:tcPr>
          <w:p w14:paraId="7C69373C" w14:textId="44D28021" w:rsidR="00075256" w:rsidRDefault="00F04C1E" w:rsidP="000B37BA">
            <w:pPr>
              <w:spacing w:before="120" w:after="120"/>
            </w:pPr>
            <w:r>
              <w:t>Kontrol af kommunikationsindsatsen</w:t>
            </w:r>
          </w:p>
        </w:tc>
      </w:tr>
      <w:tr w:rsidR="00075256" w14:paraId="39AA6C18" w14:textId="77777777" w:rsidTr="007D774E">
        <w:tc>
          <w:tcPr>
            <w:tcW w:w="1129" w:type="dxa"/>
          </w:tcPr>
          <w:p w14:paraId="1B7F408B" w14:textId="6D8A46B8" w:rsidR="00075256" w:rsidRPr="000B37BA" w:rsidRDefault="00F04C1E" w:rsidP="000B37BA">
            <w:pPr>
              <w:spacing w:before="120" w:after="120"/>
              <w:rPr>
                <w:b/>
              </w:rPr>
            </w:pPr>
            <w:r>
              <w:rPr>
                <w:b/>
              </w:rPr>
              <w:t>Titel 10</w:t>
            </w:r>
          </w:p>
        </w:tc>
        <w:tc>
          <w:tcPr>
            <w:tcW w:w="8499" w:type="dxa"/>
          </w:tcPr>
          <w:p w14:paraId="7BDBC891" w14:textId="0549D01F" w:rsidR="00075256" w:rsidRDefault="00F04C1E" w:rsidP="000B37BA">
            <w:pPr>
              <w:spacing w:before="120" w:after="120"/>
            </w:pPr>
            <w:r>
              <w:t>Kreativ strategi (fase 1-4)</w:t>
            </w:r>
          </w:p>
        </w:tc>
      </w:tr>
      <w:tr w:rsidR="00075256" w14:paraId="116B4EB8" w14:textId="77777777" w:rsidTr="007D774E">
        <w:tc>
          <w:tcPr>
            <w:tcW w:w="1129" w:type="dxa"/>
          </w:tcPr>
          <w:p w14:paraId="5A01B3A7" w14:textId="0EB51A46" w:rsidR="00075256" w:rsidRPr="000B37BA" w:rsidRDefault="00F04C1E" w:rsidP="000B37BA">
            <w:pPr>
              <w:spacing w:before="120" w:after="120"/>
              <w:rPr>
                <w:b/>
              </w:rPr>
            </w:pPr>
            <w:r>
              <w:rPr>
                <w:b/>
              </w:rPr>
              <w:t>Titel 11</w:t>
            </w:r>
          </w:p>
        </w:tc>
        <w:tc>
          <w:tcPr>
            <w:tcW w:w="8499" w:type="dxa"/>
          </w:tcPr>
          <w:p w14:paraId="0E55ECD5" w14:textId="7BAFD0CC" w:rsidR="00075256" w:rsidRDefault="00F04C1E" w:rsidP="000B37BA">
            <w:pPr>
              <w:spacing w:before="120" w:after="120"/>
            </w:pPr>
            <w:r>
              <w:t xml:space="preserve">Eksamensprojekt for </w:t>
            </w:r>
            <w:proofErr w:type="spellStart"/>
            <w:r>
              <w:t>We</w:t>
            </w:r>
            <w:proofErr w:type="spellEnd"/>
            <w:r>
              <w:t xml:space="preserve"> Are </w:t>
            </w:r>
            <w:proofErr w:type="spellStart"/>
            <w:r>
              <w:t>Padel</w:t>
            </w:r>
            <w:proofErr w:type="spellEnd"/>
          </w:p>
        </w:tc>
      </w:tr>
    </w:tbl>
    <w:p w14:paraId="29271C13" w14:textId="77777777" w:rsidR="00235BD9" w:rsidRDefault="00235BD9"/>
    <w:p w14:paraId="5C6CBFCB" w14:textId="77777777" w:rsidR="00235BD9" w:rsidRDefault="00235BD9">
      <w:r>
        <w:br w:type="page"/>
      </w:r>
    </w:p>
    <w:p w14:paraId="5ECEA191" w14:textId="77777777"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"/>
        <w:gridCol w:w="8149"/>
      </w:tblGrid>
      <w:tr w:rsidR="004B4443" w14:paraId="3C511BC0" w14:textId="77777777" w:rsidTr="006A3DAD">
        <w:tc>
          <w:tcPr>
            <w:tcW w:w="0" w:type="auto"/>
            <w:shd w:val="clear" w:color="auto" w:fill="C1E4F5" w:themeFill="accent1" w:themeFillTint="33"/>
          </w:tcPr>
          <w:p w14:paraId="3819266C" w14:textId="77777777" w:rsidR="008B75EF" w:rsidRPr="000B37BA" w:rsidRDefault="004B4443" w:rsidP="00690A7B">
            <w:pPr>
              <w:rPr>
                <w:b/>
              </w:rPr>
            </w:pPr>
            <w:r w:rsidRPr="000B37BA">
              <w:rPr>
                <w:b/>
              </w:rPr>
              <w:t>Titel</w:t>
            </w:r>
            <w:r w:rsidR="005E0E26" w:rsidRPr="000B37BA">
              <w:rPr>
                <w:b/>
              </w:rPr>
              <w:t xml:space="preserve"> 1</w:t>
            </w:r>
          </w:p>
          <w:p w14:paraId="37E3C28B" w14:textId="77777777" w:rsidR="004B4443" w:rsidRPr="000B37BA" w:rsidRDefault="004B4443" w:rsidP="00690A7B">
            <w:pPr>
              <w:rPr>
                <w:b/>
              </w:rPr>
            </w:pPr>
          </w:p>
        </w:tc>
        <w:tc>
          <w:tcPr>
            <w:tcW w:w="0" w:type="auto"/>
            <w:shd w:val="clear" w:color="auto" w:fill="C1E4F5" w:themeFill="accent1" w:themeFillTint="33"/>
          </w:tcPr>
          <w:p w14:paraId="37AB2903" w14:textId="241CE04C" w:rsidR="008B75EF" w:rsidRPr="00476178" w:rsidRDefault="00476178" w:rsidP="00690A7B">
            <w:pPr>
              <w:rPr>
                <w:b/>
                <w:bCs/>
              </w:rPr>
            </w:pPr>
            <w:r w:rsidRPr="00476178">
              <w:rPr>
                <w:b/>
                <w:bCs/>
              </w:rPr>
              <w:t>Introduktion til markedskommunikation</w:t>
            </w:r>
          </w:p>
        </w:tc>
      </w:tr>
      <w:tr w:rsidR="004B4443" w:rsidRPr="001B6146" w14:paraId="6CA00579" w14:textId="77777777" w:rsidTr="000B37BA">
        <w:tc>
          <w:tcPr>
            <w:tcW w:w="0" w:type="auto"/>
          </w:tcPr>
          <w:p w14:paraId="0EA26F6B" w14:textId="77777777" w:rsidR="008B75EF" w:rsidRPr="001B6146" w:rsidRDefault="008B75EF" w:rsidP="00690A7B">
            <w:pPr>
              <w:rPr>
                <w:b/>
              </w:rPr>
            </w:pPr>
            <w:r w:rsidRPr="001B614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71B2693A" w14:textId="24AB56E3" w:rsidR="000B4186" w:rsidRPr="001B6146" w:rsidRDefault="00364E57" w:rsidP="00690A7B">
            <w:pPr>
              <w:rPr>
                <w:u w:val="single"/>
              </w:rPr>
            </w:pPr>
            <w:r w:rsidRPr="001B6146">
              <w:rPr>
                <w:u w:val="single"/>
              </w:rPr>
              <w:t>Kernelitteratur:</w:t>
            </w:r>
          </w:p>
          <w:p w14:paraId="6D70D464" w14:textId="3113FEEE" w:rsidR="00F868B0" w:rsidRPr="001B6146" w:rsidRDefault="00A1592F" w:rsidP="00690A7B">
            <w:r w:rsidRPr="001B6146">
              <w:t>”Markedskommunikation”, af Morten Haase et al, Systime i</w:t>
            </w:r>
            <w:r w:rsidR="0080442B" w:rsidRPr="001B6146">
              <w:t>-</w:t>
            </w:r>
            <w:r w:rsidRPr="001B6146">
              <w:t>bog 2023</w:t>
            </w:r>
            <w:r w:rsidR="0080442B" w:rsidRPr="001B6146">
              <w:t xml:space="preserve">, kapitel </w:t>
            </w:r>
            <w:r w:rsidR="00E536F9" w:rsidRPr="001B6146">
              <w:t>0</w:t>
            </w:r>
          </w:p>
          <w:p w14:paraId="4FE741F1" w14:textId="77777777" w:rsidR="0080442B" w:rsidRPr="001B6146" w:rsidRDefault="0080442B" w:rsidP="00690A7B"/>
          <w:p w14:paraId="353E8799" w14:textId="012CF06A" w:rsidR="0080442B" w:rsidRPr="001B6146" w:rsidRDefault="0080442B" w:rsidP="00690A7B">
            <w:pPr>
              <w:rPr>
                <w:u w:val="single"/>
              </w:rPr>
            </w:pPr>
            <w:r w:rsidRPr="001B6146">
              <w:rPr>
                <w:u w:val="single"/>
              </w:rPr>
              <w:t>Supplerende litteratur:</w:t>
            </w:r>
          </w:p>
          <w:p w14:paraId="5D9C7A9A" w14:textId="243706BC" w:rsidR="000C76C1" w:rsidRPr="001B6146" w:rsidRDefault="001715DF" w:rsidP="000C76C1">
            <w:pPr>
              <w:pStyle w:val="Listeafsnit"/>
              <w:numPr>
                <w:ilvl w:val="0"/>
                <w:numId w:val="14"/>
              </w:numPr>
            </w:pPr>
            <w:hyperlink r:id="rId8" w:history="1">
              <w:r w:rsidR="000C76C1" w:rsidRPr="001B6146">
                <w:rPr>
                  <w:rStyle w:val="Hyperlink"/>
                </w:rPr>
                <w:t>https://minetilbud.dk/</w:t>
              </w:r>
            </w:hyperlink>
          </w:p>
          <w:p w14:paraId="7E17C374" w14:textId="56E6BCEF" w:rsidR="000C76C1" w:rsidRPr="001B6146" w:rsidRDefault="001715DF" w:rsidP="000C76C1">
            <w:pPr>
              <w:pStyle w:val="Listeafsnit"/>
              <w:numPr>
                <w:ilvl w:val="0"/>
                <w:numId w:val="14"/>
              </w:numPr>
            </w:pPr>
            <w:hyperlink r:id="rId9" w:history="1">
              <w:r w:rsidR="009D5F02" w:rsidRPr="001B6146">
                <w:rPr>
                  <w:rStyle w:val="Hyperlink"/>
                </w:rPr>
                <w:t>https://www.rema1000.dk/</w:t>
              </w:r>
            </w:hyperlink>
          </w:p>
          <w:p w14:paraId="3AE50C06" w14:textId="5D55519D" w:rsidR="009D5F02" w:rsidRPr="001B6146" w:rsidRDefault="001715DF" w:rsidP="000C76C1">
            <w:pPr>
              <w:pStyle w:val="Listeafsnit"/>
              <w:numPr>
                <w:ilvl w:val="0"/>
                <w:numId w:val="14"/>
              </w:numPr>
            </w:pPr>
            <w:hyperlink r:id="rId10" w:history="1">
              <w:r w:rsidR="00CB6B5A" w:rsidRPr="001B6146">
                <w:rPr>
                  <w:rStyle w:val="Hyperlink"/>
                </w:rPr>
                <w:t>https://www.nmic.dk/cases/sunset-boulevard/</w:t>
              </w:r>
            </w:hyperlink>
          </w:p>
          <w:p w14:paraId="5E0B309F" w14:textId="77777777" w:rsidR="0080442B" w:rsidRPr="001B6146" w:rsidRDefault="0080442B" w:rsidP="00690A7B"/>
          <w:p w14:paraId="545E877E" w14:textId="2BB5E9FF" w:rsidR="0080442B" w:rsidRPr="001B6146" w:rsidRDefault="0080442B" w:rsidP="00690A7B">
            <w:pPr>
              <w:rPr>
                <w:u w:val="single"/>
              </w:rPr>
            </w:pPr>
            <w:r w:rsidRPr="001B6146">
              <w:rPr>
                <w:u w:val="single"/>
              </w:rPr>
              <w:t>Indhold:</w:t>
            </w:r>
          </w:p>
          <w:p w14:paraId="372CD79B" w14:textId="23E3C893" w:rsidR="002009CE" w:rsidRPr="001B6146" w:rsidRDefault="00B5623A" w:rsidP="002009CE">
            <w:pPr>
              <w:pStyle w:val="Listeafsnit"/>
              <w:numPr>
                <w:ilvl w:val="0"/>
                <w:numId w:val="4"/>
              </w:numPr>
            </w:pPr>
            <w:r w:rsidRPr="001B6146">
              <w:t>Kommunikationsmodellen</w:t>
            </w:r>
          </w:p>
          <w:p w14:paraId="32661B31" w14:textId="227124E9" w:rsidR="00B5623A" w:rsidRPr="001B6146" w:rsidRDefault="00B5623A" w:rsidP="002009CE">
            <w:pPr>
              <w:pStyle w:val="Listeafsnit"/>
              <w:numPr>
                <w:ilvl w:val="0"/>
                <w:numId w:val="4"/>
              </w:numPr>
            </w:pPr>
            <w:r w:rsidRPr="001B6146">
              <w:t>Kommunikationsplatformene</w:t>
            </w:r>
          </w:p>
          <w:p w14:paraId="7F4032A2" w14:textId="3D57EE84" w:rsidR="00B5623A" w:rsidRPr="001B6146" w:rsidRDefault="00B5623A" w:rsidP="002009CE">
            <w:pPr>
              <w:pStyle w:val="Listeafsnit"/>
              <w:numPr>
                <w:ilvl w:val="0"/>
                <w:numId w:val="4"/>
              </w:numPr>
            </w:pPr>
            <w:r w:rsidRPr="001B6146">
              <w:t>Informationskampagner</w:t>
            </w:r>
          </w:p>
          <w:p w14:paraId="6F45A8F2" w14:textId="47A04FE2" w:rsidR="000B4186" w:rsidRPr="001B6146" w:rsidRDefault="00B5623A" w:rsidP="00690A7B">
            <w:pPr>
              <w:pStyle w:val="Listeafsnit"/>
              <w:numPr>
                <w:ilvl w:val="0"/>
                <w:numId w:val="4"/>
              </w:numPr>
            </w:pPr>
            <w:proofErr w:type="spellStart"/>
            <w:r w:rsidRPr="001B6146">
              <w:t>Omnichannel</w:t>
            </w:r>
            <w:proofErr w:type="spellEnd"/>
            <w:r w:rsidRPr="001B6146">
              <w:t xml:space="preserve"> marketing</w:t>
            </w:r>
          </w:p>
          <w:p w14:paraId="5E6F3DBB" w14:textId="77777777" w:rsidR="000B4186" w:rsidRPr="001B6146" w:rsidRDefault="000B4186" w:rsidP="00690A7B"/>
        </w:tc>
      </w:tr>
      <w:tr w:rsidR="004B4443" w:rsidRPr="001B6146" w14:paraId="7A041E8A" w14:textId="77777777" w:rsidTr="000B37BA">
        <w:tc>
          <w:tcPr>
            <w:tcW w:w="0" w:type="auto"/>
          </w:tcPr>
          <w:p w14:paraId="458E9CE8" w14:textId="77777777" w:rsidR="008B75EF" w:rsidRPr="001B6146" w:rsidRDefault="008B75EF" w:rsidP="00690A7B">
            <w:pPr>
              <w:rPr>
                <w:b/>
              </w:rPr>
            </w:pPr>
            <w:r w:rsidRPr="001B614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77AB091E" w14:textId="77777777" w:rsidR="004A56B9" w:rsidRPr="001B6146" w:rsidRDefault="004A56B9" w:rsidP="004A56B9">
            <w:pPr>
              <w:autoSpaceDE w:val="0"/>
              <w:autoSpaceDN w:val="0"/>
              <w:adjustRightInd w:val="0"/>
              <w:spacing w:line="240" w:lineRule="auto"/>
              <w:rPr>
                <w:rFonts w:cs="SegoeUI-Bold"/>
                <w:b/>
                <w:bCs/>
              </w:rPr>
            </w:pPr>
            <w:r w:rsidRPr="001B6146">
              <w:rPr>
                <w:rFonts w:cs="SegoeUI-Bold"/>
                <w:b/>
                <w:bCs/>
              </w:rPr>
              <w:t>Modelleringskompetencen:</w:t>
            </w:r>
          </w:p>
          <w:p w14:paraId="7789AD05" w14:textId="77777777" w:rsidR="004A56B9" w:rsidRPr="001B6146" w:rsidRDefault="004A56B9" w:rsidP="004A56B9">
            <w:pPr>
              <w:autoSpaceDE w:val="0"/>
              <w:autoSpaceDN w:val="0"/>
              <w:adjustRightInd w:val="0"/>
              <w:spacing w:line="240" w:lineRule="auto"/>
              <w:rPr>
                <w:rFonts w:cs="SegoeUI-Italic"/>
                <w:i/>
                <w:iCs/>
              </w:rPr>
            </w:pPr>
            <w:r w:rsidRPr="001B6146">
              <w:rPr>
                <w:rFonts w:cs="SegoeUI-Italic"/>
                <w:i/>
                <w:iCs/>
              </w:rPr>
              <w:t>”</w:t>
            </w:r>
            <w:r w:rsidRPr="001B6146">
              <w:rPr>
                <w:rFonts w:cs="SegoeUI"/>
              </w:rPr>
              <w:t>Anvende fagets teori og modeller i en relevant kontekst</w:t>
            </w:r>
            <w:r w:rsidRPr="001B6146">
              <w:rPr>
                <w:rFonts w:cs="SegoeUI-Italic"/>
                <w:i/>
                <w:iCs/>
              </w:rPr>
              <w:t>”</w:t>
            </w:r>
          </w:p>
          <w:p w14:paraId="7C8E3C44" w14:textId="77777777" w:rsidR="004A56B9" w:rsidRPr="001B6146" w:rsidRDefault="004A56B9" w:rsidP="00F15A16">
            <w:pPr>
              <w:autoSpaceDE w:val="0"/>
              <w:autoSpaceDN w:val="0"/>
              <w:adjustRightInd w:val="0"/>
              <w:spacing w:line="240" w:lineRule="auto"/>
              <w:rPr>
                <w:rFonts w:cs="SegoeUI-Bold"/>
                <w:b/>
                <w:bCs/>
              </w:rPr>
            </w:pPr>
          </w:p>
          <w:p w14:paraId="60C5F049" w14:textId="0C0A2731" w:rsidR="00F15A16" w:rsidRPr="001B6146" w:rsidRDefault="00F15A16" w:rsidP="00F15A16">
            <w:pPr>
              <w:autoSpaceDE w:val="0"/>
              <w:autoSpaceDN w:val="0"/>
              <w:adjustRightInd w:val="0"/>
              <w:spacing w:line="240" w:lineRule="auto"/>
              <w:rPr>
                <w:rFonts w:cs="SegoeUI-Bold"/>
                <w:b/>
                <w:bCs/>
              </w:rPr>
            </w:pPr>
            <w:r w:rsidRPr="001B6146">
              <w:rPr>
                <w:rFonts w:cs="SegoeUI-Bold"/>
                <w:b/>
                <w:bCs/>
              </w:rPr>
              <w:t>Redskabskompetencen</w:t>
            </w:r>
          </w:p>
          <w:p w14:paraId="24A00F7E" w14:textId="77777777" w:rsidR="00F15A16" w:rsidRPr="001B6146" w:rsidRDefault="00F15A16" w:rsidP="00F15A16">
            <w:pPr>
              <w:autoSpaceDE w:val="0"/>
              <w:autoSpaceDN w:val="0"/>
              <w:adjustRightInd w:val="0"/>
              <w:spacing w:line="240" w:lineRule="auto"/>
              <w:rPr>
                <w:rFonts w:cs="SegoeUI-Italic"/>
                <w:i/>
                <w:iCs/>
              </w:rPr>
            </w:pPr>
            <w:r w:rsidRPr="001B6146">
              <w:rPr>
                <w:rFonts w:cs="SegoeUI-Italic"/>
                <w:i/>
                <w:iCs/>
              </w:rPr>
              <w:t>”</w:t>
            </w:r>
            <w:r w:rsidRPr="001B6146">
              <w:rPr>
                <w:rFonts w:cs="SegoeUI"/>
              </w:rPr>
              <w:t>Udvælge og anvende relevante digitale værktøjer til at formidle og skabe kommunikation</w:t>
            </w:r>
            <w:r w:rsidRPr="001B6146">
              <w:rPr>
                <w:rFonts w:cs="SegoeUI-Italic"/>
                <w:i/>
                <w:iCs/>
              </w:rPr>
              <w:t>”</w:t>
            </w:r>
          </w:p>
          <w:p w14:paraId="11A350BE" w14:textId="77777777" w:rsidR="00480FC3" w:rsidRPr="001B6146" w:rsidRDefault="00480FC3" w:rsidP="00F15A16">
            <w:pPr>
              <w:autoSpaceDE w:val="0"/>
              <w:autoSpaceDN w:val="0"/>
              <w:adjustRightInd w:val="0"/>
              <w:spacing w:line="240" w:lineRule="auto"/>
              <w:rPr>
                <w:rFonts w:cs="SegoeUI-Italic"/>
                <w:i/>
                <w:iCs/>
              </w:rPr>
            </w:pPr>
          </w:p>
          <w:p w14:paraId="28CF1DA2" w14:textId="77777777" w:rsidR="00480FC3" w:rsidRPr="001B6146" w:rsidRDefault="00480FC3" w:rsidP="00480FC3">
            <w:pPr>
              <w:autoSpaceDE w:val="0"/>
              <w:autoSpaceDN w:val="0"/>
              <w:adjustRightInd w:val="0"/>
              <w:spacing w:line="240" w:lineRule="auto"/>
              <w:rPr>
                <w:rFonts w:cs="SegoeUI-Bold"/>
                <w:b/>
                <w:bCs/>
              </w:rPr>
            </w:pPr>
            <w:r w:rsidRPr="001B6146">
              <w:rPr>
                <w:rFonts w:cs="SegoeUI-Bold"/>
                <w:b/>
                <w:bCs/>
              </w:rPr>
              <w:t>Kommunikationskompetencen:</w:t>
            </w:r>
          </w:p>
          <w:p w14:paraId="2CB0874D" w14:textId="77777777" w:rsidR="00480FC3" w:rsidRPr="001B6146" w:rsidRDefault="00480FC3" w:rsidP="00480FC3">
            <w:pPr>
              <w:autoSpaceDE w:val="0"/>
              <w:autoSpaceDN w:val="0"/>
              <w:adjustRightInd w:val="0"/>
              <w:spacing w:line="240" w:lineRule="auto"/>
              <w:rPr>
                <w:rFonts w:cs="SegoeUI-Italic"/>
                <w:i/>
                <w:iCs/>
              </w:rPr>
            </w:pPr>
            <w:r w:rsidRPr="001B6146">
              <w:rPr>
                <w:rFonts w:cs="SegoeUI-Italic"/>
                <w:i/>
                <w:iCs/>
              </w:rPr>
              <w:t>”</w:t>
            </w:r>
            <w:r w:rsidRPr="001B6146">
              <w:rPr>
                <w:rFonts w:cs="SegoeUI"/>
              </w:rPr>
              <w:t>Fortolke og formidle informationer om virksomheders og andre organisationers kommunikation, herunder i samspil med andre fag</w:t>
            </w:r>
            <w:r w:rsidRPr="001B6146">
              <w:rPr>
                <w:rFonts w:cs="SegoeUI-Italic"/>
                <w:i/>
                <w:iCs/>
              </w:rPr>
              <w:t>”</w:t>
            </w:r>
          </w:p>
          <w:p w14:paraId="3284B98D" w14:textId="77777777" w:rsidR="00480FC3" w:rsidRPr="001B6146" w:rsidRDefault="00480FC3" w:rsidP="00F15A16">
            <w:pPr>
              <w:autoSpaceDE w:val="0"/>
              <w:autoSpaceDN w:val="0"/>
              <w:adjustRightInd w:val="0"/>
              <w:spacing w:line="240" w:lineRule="auto"/>
              <w:rPr>
                <w:rFonts w:cs="SegoeUI-Italic"/>
                <w:i/>
                <w:iCs/>
              </w:rPr>
            </w:pPr>
          </w:p>
          <w:p w14:paraId="61675C8C" w14:textId="77777777" w:rsidR="00C64E04" w:rsidRPr="001B6146" w:rsidRDefault="00C64E04" w:rsidP="00C64E04">
            <w:pPr>
              <w:autoSpaceDE w:val="0"/>
              <w:autoSpaceDN w:val="0"/>
              <w:adjustRightInd w:val="0"/>
              <w:spacing w:line="240" w:lineRule="auto"/>
              <w:rPr>
                <w:rFonts w:cs="SegoeUI-Bold"/>
                <w:b/>
                <w:bCs/>
              </w:rPr>
            </w:pPr>
            <w:r w:rsidRPr="001B6146">
              <w:rPr>
                <w:rFonts w:cs="SegoeUI-Bold"/>
                <w:b/>
                <w:bCs/>
              </w:rPr>
              <w:t>Databehandlingskompetencen:</w:t>
            </w:r>
          </w:p>
          <w:p w14:paraId="55564172" w14:textId="77777777" w:rsidR="00C64E04" w:rsidRPr="001B6146" w:rsidRDefault="00C64E04" w:rsidP="00C64E04">
            <w:pPr>
              <w:autoSpaceDE w:val="0"/>
              <w:autoSpaceDN w:val="0"/>
              <w:adjustRightInd w:val="0"/>
              <w:spacing w:line="240" w:lineRule="auto"/>
              <w:rPr>
                <w:rFonts w:cs="SegoeUI-Italic"/>
                <w:i/>
                <w:iCs/>
              </w:rPr>
            </w:pPr>
            <w:r w:rsidRPr="001B6146">
              <w:rPr>
                <w:rFonts w:cs="SegoeUI-Italic"/>
                <w:i/>
                <w:iCs/>
              </w:rPr>
              <w:t>”</w:t>
            </w:r>
            <w:r w:rsidRPr="001B6146">
              <w:rPr>
                <w:rFonts w:cs="SegoeUI"/>
              </w:rPr>
              <w:t>Indsamle, bearbejde og præsentere relevante informationer om virksomheders og andre organisationers kommunikation og vurdere informationers troværdighed samt relevans i en given sammenhæng</w:t>
            </w:r>
            <w:r w:rsidRPr="001B6146">
              <w:rPr>
                <w:rFonts w:cs="SegoeUI-Italic"/>
                <w:i/>
                <w:iCs/>
              </w:rPr>
              <w:t>”</w:t>
            </w:r>
          </w:p>
          <w:p w14:paraId="628DFB90" w14:textId="77777777" w:rsidR="000B4186" w:rsidRPr="001B6146" w:rsidRDefault="000B4186" w:rsidP="00690A7B"/>
          <w:p w14:paraId="354C45E8" w14:textId="77777777" w:rsidR="00D42760" w:rsidRPr="001B6146" w:rsidRDefault="00D42760" w:rsidP="00D42760">
            <w:pPr>
              <w:autoSpaceDE w:val="0"/>
              <w:autoSpaceDN w:val="0"/>
              <w:adjustRightInd w:val="0"/>
              <w:spacing w:line="240" w:lineRule="auto"/>
              <w:rPr>
                <w:rFonts w:cs="SegoeUI-Bold"/>
                <w:b/>
                <w:bCs/>
              </w:rPr>
            </w:pPr>
            <w:r w:rsidRPr="001B6146">
              <w:rPr>
                <w:rFonts w:cs="SegoeUI-Bold"/>
                <w:b/>
                <w:bCs/>
              </w:rPr>
              <w:t>Ræsonnementskompetencen:</w:t>
            </w:r>
          </w:p>
          <w:p w14:paraId="7C46B8F4" w14:textId="0B667155" w:rsidR="000C6A82" w:rsidRPr="001B6146" w:rsidRDefault="00D42760" w:rsidP="00732B7E">
            <w:pPr>
              <w:autoSpaceDE w:val="0"/>
              <w:autoSpaceDN w:val="0"/>
              <w:adjustRightInd w:val="0"/>
              <w:spacing w:line="240" w:lineRule="auto"/>
              <w:rPr>
                <w:rFonts w:cs="SegoeUI-Italic"/>
                <w:i/>
                <w:iCs/>
              </w:rPr>
            </w:pPr>
            <w:r w:rsidRPr="001B6146">
              <w:rPr>
                <w:rFonts w:cs="SegoeUI-Italic"/>
                <w:i/>
                <w:iCs/>
              </w:rPr>
              <w:t>”</w:t>
            </w:r>
            <w:r w:rsidRPr="001B6146">
              <w:rPr>
                <w:rFonts w:cs="SegoeUI"/>
              </w:rPr>
              <w:t>Ræsonnere fagligt, herunder især at forklare sammenhængen mellem en række forhold i relation til en given kommunikation</w:t>
            </w:r>
            <w:r w:rsidRPr="001B6146">
              <w:rPr>
                <w:rFonts w:cs="SegoeUI-Italic"/>
                <w:i/>
                <w:iCs/>
              </w:rPr>
              <w:t>”</w:t>
            </w:r>
          </w:p>
          <w:p w14:paraId="34B760AA" w14:textId="77777777" w:rsidR="004B4443" w:rsidRPr="001B6146" w:rsidRDefault="004B4443" w:rsidP="00690A7B"/>
        </w:tc>
      </w:tr>
      <w:tr w:rsidR="004B4443" w:rsidRPr="001B6146" w14:paraId="3DACD38B" w14:textId="77777777" w:rsidTr="000B37BA">
        <w:tc>
          <w:tcPr>
            <w:tcW w:w="0" w:type="auto"/>
          </w:tcPr>
          <w:p w14:paraId="0B148A99" w14:textId="77777777" w:rsidR="008B75EF" w:rsidRPr="001B6146" w:rsidRDefault="008B75EF" w:rsidP="00690A7B">
            <w:pPr>
              <w:rPr>
                <w:b/>
              </w:rPr>
            </w:pPr>
            <w:r w:rsidRPr="001B614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14EB9C7C" w14:textId="69F8ED88" w:rsidR="000B4186" w:rsidRPr="001B6146" w:rsidRDefault="00142F1D" w:rsidP="00690A7B">
            <w:r w:rsidRPr="001B6146">
              <w:t>Klasseundervisning</w:t>
            </w:r>
          </w:p>
          <w:p w14:paraId="3563CEE5" w14:textId="69C7B45C" w:rsidR="00142F1D" w:rsidRPr="001B6146" w:rsidRDefault="001F4AF7" w:rsidP="00690A7B">
            <w:proofErr w:type="spellStart"/>
            <w:r w:rsidRPr="001B6146">
              <w:t>Caseopgave</w:t>
            </w:r>
            <w:proofErr w:type="spellEnd"/>
            <w:r w:rsidRPr="001B6146">
              <w:t xml:space="preserve"> i grupper: Sunset Boulevard</w:t>
            </w:r>
          </w:p>
          <w:p w14:paraId="7EA8896C" w14:textId="41AE473B" w:rsidR="004B4443" w:rsidRPr="001B6146" w:rsidRDefault="001F4AF7" w:rsidP="001F4AF7">
            <w:r w:rsidRPr="001B6146">
              <w:t>Gruppevis kreativ opgave</w:t>
            </w:r>
          </w:p>
          <w:p w14:paraId="6AFA2712" w14:textId="1F233AD1" w:rsidR="00F055C4" w:rsidRPr="001B6146" w:rsidRDefault="00F055C4" w:rsidP="001F4AF7">
            <w:r w:rsidRPr="001B6146">
              <w:t>Mundtlige præsentationer om informationskampagner</w:t>
            </w:r>
          </w:p>
          <w:p w14:paraId="39BA5DCA" w14:textId="240F98AF" w:rsidR="001F4AF7" w:rsidRPr="001B6146" w:rsidRDefault="001F4AF7" w:rsidP="001F4AF7"/>
        </w:tc>
      </w:tr>
    </w:tbl>
    <w:p w14:paraId="2A3C4813" w14:textId="77777777" w:rsidR="004E5E22" w:rsidRPr="001B6146" w:rsidRDefault="001715DF" w:rsidP="004E5E22">
      <w:hyperlink w:anchor="Retur" w:history="1">
        <w:r w:rsidR="004E5E22" w:rsidRPr="001B6146">
          <w:rPr>
            <w:rStyle w:val="Hyperlink"/>
          </w:rPr>
          <w:t>Retur til forside</w:t>
        </w:r>
      </w:hyperlink>
    </w:p>
    <w:p w14:paraId="65A5CCCD" w14:textId="77777777" w:rsidR="00235BD9" w:rsidRPr="001B6146" w:rsidRDefault="00235BD9"/>
    <w:p w14:paraId="62A75DC6" w14:textId="765FAECD" w:rsidR="0080442B" w:rsidRPr="001B6146" w:rsidRDefault="00235BD9" w:rsidP="006A3DAD">
      <w:r w:rsidRPr="001B6146">
        <w:br w:type="page"/>
      </w:r>
    </w:p>
    <w:p w14:paraId="49C55536" w14:textId="77777777" w:rsidR="0080442B" w:rsidRPr="001B6146" w:rsidRDefault="0080442B" w:rsidP="008044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8788"/>
      </w:tblGrid>
      <w:tr w:rsidR="00C13789" w:rsidRPr="001B6146" w14:paraId="2A433A44" w14:textId="77777777" w:rsidTr="006A3DAD">
        <w:tc>
          <w:tcPr>
            <w:tcW w:w="0" w:type="auto"/>
            <w:shd w:val="clear" w:color="auto" w:fill="C1E4F5" w:themeFill="accent1" w:themeFillTint="33"/>
          </w:tcPr>
          <w:p w14:paraId="3262E21E" w14:textId="1CD8AF2F" w:rsidR="0080442B" w:rsidRPr="001B6146" w:rsidRDefault="0080442B" w:rsidP="000358EE">
            <w:pPr>
              <w:rPr>
                <w:b/>
              </w:rPr>
            </w:pPr>
            <w:r w:rsidRPr="001B6146">
              <w:rPr>
                <w:b/>
              </w:rPr>
              <w:t xml:space="preserve">Titel </w:t>
            </w:r>
            <w:r w:rsidR="00476178" w:rsidRPr="001B6146">
              <w:rPr>
                <w:b/>
              </w:rPr>
              <w:t>2</w:t>
            </w:r>
          </w:p>
          <w:p w14:paraId="16896926" w14:textId="77777777" w:rsidR="0080442B" w:rsidRPr="001B6146" w:rsidRDefault="0080442B" w:rsidP="000358EE">
            <w:pPr>
              <w:rPr>
                <w:b/>
              </w:rPr>
            </w:pPr>
          </w:p>
        </w:tc>
        <w:tc>
          <w:tcPr>
            <w:tcW w:w="0" w:type="auto"/>
            <w:shd w:val="clear" w:color="auto" w:fill="C1E4F5" w:themeFill="accent1" w:themeFillTint="33"/>
          </w:tcPr>
          <w:p w14:paraId="30939EE3" w14:textId="00B798A2" w:rsidR="0080442B" w:rsidRPr="001B6146" w:rsidRDefault="00300F06" w:rsidP="000358EE">
            <w:pPr>
              <w:rPr>
                <w:b/>
                <w:bCs/>
              </w:rPr>
            </w:pPr>
            <w:r w:rsidRPr="001B6146">
              <w:rPr>
                <w:b/>
                <w:bCs/>
              </w:rPr>
              <w:t>Kommunikationsmål og målgrupper</w:t>
            </w:r>
          </w:p>
        </w:tc>
      </w:tr>
      <w:tr w:rsidR="00C13789" w:rsidRPr="001B6146" w14:paraId="0356DF0F" w14:textId="77777777" w:rsidTr="000358EE">
        <w:tc>
          <w:tcPr>
            <w:tcW w:w="0" w:type="auto"/>
          </w:tcPr>
          <w:p w14:paraId="701F0756" w14:textId="77777777" w:rsidR="0080442B" w:rsidRPr="001B6146" w:rsidRDefault="0080442B" w:rsidP="000358EE">
            <w:pPr>
              <w:rPr>
                <w:b/>
              </w:rPr>
            </w:pPr>
            <w:r w:rsidRPr="001B614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716956C4" w14:textId="77777777" w:rsidR="0080442B" w:rsidRPr="001B6146" w:rsidRDefault="0080442B" w:rsidP="000358EE">
            <w:pPr>
              <w:rPr>
                <w:u w:val="single"/>
              </w:rPr>
            </w:pPr>
            <w:r w:rsidRPr="001B6146">
              <w:rPr>
                <w:u w:val="single"/>
              </w:rPr>
              <w:t>Kernelitteratur:</w:t>
            </w:r>
          </w:p>
          <w:p w14:paraId="71328606" w14:textId="1A71D26B" w:rsidR="0080442B" w:rsidRPr="001B6146" w:rsidRDefault="0080442B" w:rsidP="000358EE">
            <w:r w:rsidRPr="001B6146">
              <w:t xml:space="preserve">”Markedskommunikation”, af Morten Haase et al, Systime i-bog 2023, kapitel </w:t>
            </w:r>
            <w:r w:rsidR="00E536F9" w:rsidRPr="001B6146">
              <w:t>1</w:t>
            </w:r>
          </w:p>
          <w:p w14:paraId="3A4C98E1" w14:textId="77777777" w:rsidR="0080442B" w:rsidRPr="001B6146" w:rsidRDefault="0080442B" w:rsidP="000358EE"/>
          <w:p w14:paraId="2791BD97" w14:textId="77777777" w:rsidR="0080442B" w:rsidRPr="001B6146" w:rsidRDefault="0080442B" w:rsidP="000358EE">
            <w:pPr>
              <w:rPr>
                <w:u w:val="single"/>
              </w:rPr>
            </w:pPr>
            <w:r w:rsidRPr="001B6146">
              <w:rPr>
                <w:u w:val="single"/>
              </w:rPr>
              <w:t>Supplerende litteratur:</w:t>
            </w:r>
          </w:p>
          <w:p w14:paraId="6E4B8FCD" w14:textId="53EA6642" w:rsidR="00B96402" w:rsidRPr="001B6146" w:rsidRDefault="00970920" w:rsidP="00B96402">
            <w:pPr>
              <w:pStyle w:val="Listeafsnit"/>
              <w:numPr>
                <w:ilvl w:val="0"/>
                <w:numId w:val="15"/>
              </w:numPr>
            </w:pPr>
            <w:r w:rsidRPr="001B6146">
              <w:t>Skabelon for kundeanalyse fra JYSK Analyse</w:t>
            </w:r>
          </w:p>
          <w:p w14:paraId="5DAD9792" w14:textId="0F72FE52" w:rsidR="00151193" w:rsidRPr="001B6146" w:rsidRDefault="001715DF" w:rsidP="00B96402">
            <w:pPr>
              <w:pStyle w:val="Listeafsnit"/>
              <w:numPr>
                <w:ilvl w:val="0"/>
                <w:numId w:val="15"/>
              </w:numPr>
            </w:pPr>
            <w:hyperlink r:id="rId11" w:history="1">
              <w:r w:rsidR="003C4292" w:rsidRPr="001B6146">
                <w:rPr>
                  <w:rStyle w:val="Hyperlink"/>
                </w:rPr>
                <w:t>https://top4running.dk/p/saucony-endorphin-elite-s20768-30?size=44-5-eu-9-5-uk-10-5-us-28-5-cm&amp;utm_source=googlemerch&amp;utm_medium=cpc&amp;utm_campaign=googlemerch&amp;gclid=Cj0KCQjw0bunBhD9ARIsAAZl0E0EoNOjypYcC_pjdZ7mkyEZfslG1DMzVzjYFdFgnIYZWO4bLYrPrUIaAhtFEALw_wcB</w:t>
              </w:r>
            </w:hyperlink>
          </w:p>
          <w:p w14:paraId="27901B55" w14:textId="271E0365" w:rsidR="003C4292" w:rsidRPr="001B6146" w:rsidRDefault="001715DF" w:rsidP="00B96402">
            <w:pPr>
              <w:pStyle w:val="Listeafsnit"/>
              <w:numPr>
                <w:ilvl w:val="0"/>
                <w:numId w:val="15"/>
              </w:numPr>
            </w:pPr>
            <w:hyperlink r:id="rId12" w:history="1">
              <w:r w:rsidR="00822D80" w:rsidRPr="001B6146">
                <w:rPr>
                  <w:rStyle w:val="Hyperlink"/>
                </w:rPr>
                <w:t>https://www.okofamilien.dk/vare/benanna-shampoo-bar-lemongrass/</w:t>
              </w:r>
            </w:hyperlink>
          </w:p>
          <w:p w14:paraId="11D55062" w14:textId="25BE8622" w:rsidR="00822D80" w:rsidRPr="001B6146" w:rsidRDefault="00822D80" w:rsidP="00B96402">
            <w:pPr>
              <w:pStyle w:val="Listeafsnit"/>
              <w:numPr>
                <w:ilvl w:val="0"/>
                <w:numId w:val="15"/>
              </w:numPr>
              <w:rPr>
                <w:lang w:val="en-US"/>
              </w:rPr>
            </w:pPr>
            <w:r w:rsidRPr="001B6146">
              <w:rPr>
                <w:lang w:val="en-US"/>
              </w:rPr>
              <w:t>Rapport</w:t>
            </w:r>
            <w:proofErr w:type="gramStart"/>
            <w:r w:rsidRPr="001B6146">
              <w:rPr>
                <w:lang w:val="en-US"/>
              </w:rPr>
              <w:t>: ”All</w:t>
            </w:r>
            <w:proofErr w:type="gramEnd"/>
            <w:r w:rsidRPr="001B6146">
              <w:rPr>
                <w:lang w:val="en-US"/>
              </w:rPr>
              <w:t xml:space="preserve"> about teens 2022”, </w:t>
            </w:r>
            <w:r w:rsidR="00ED5008" w:rsidRPr="001B6146">
              <w:rPr>
                <w:lang w:val="en-US"/>
              </w:rPr>
              <w:t>Aller Media</w:t>
            </w:r>
          </w:p>
          <w:p w14:paraId="1D231922" w14:textId="77777777" w:rsidR="0080442B" w:rsidRPr="001B6146" w:rsidRDefault="0080442B" w:rsidP="000358EE">
            <w:pPr>
              <w:rPr>
                <w:lang w:val="en-US"/>
              </w:rPr>
            </w:pPr>
          </w:p>
          <w:p w14:paraId="6687E792" w14:textId="77777777" w:rsidR="0080442B" w:rsidRPr="001B6146" w:rsidRDefault="0080442B" w:rsidP="000358EE">
            <w:pPr>
              <w:rPr>
                <w:u w:val="single"/>
              </w:rPr>
            </w:pPr>
            <w:r w:rsidRPr="001B6146">
              <w:rPr>
                <w:u w:val="single"/>
              </w:rPr>
              <w:t>Indhold:</w:t>
            </w:r>
          </w:p>
          <w:p w14:paraId="6F25CE80" w14:textId="2BEC61D2" w:rsidR="00FC147C" w:rsidRPr="001B6146" w:rsidRDefault="00FC147C" w:rsidP="00FC147C">
            <w:pPr>
              <w:pStyle w:val="Listeafsnit"/>
              <w:numPr>
                <w:ilvl w:val="0"/>
                <w:numId w:val="5"/>
              </w:numPr>
            </w:pPr>
            <w:r w:rsidRPr="001B6146">
              <w:t>Målgrupper og modtagergrupper</w:t>
            </w:r>
          </w:p>
          <w:p w14:paraId="68F7EB6C" w14:textId="097B2620" w:rsidR="00FC147C" w:rsidRPr="001B6146" w:rsidRDefault="00C13789" w:rsidP="00FC147C">
            <w:pPr>
              <w:pStyle w:val="Listeafsnit"/>
              <w:numPr>
                <w:ilvl w:val="0"/>
                <w:numId w:val="5"/>
              </w:numPr>
            </w:pPr>
            <w:r w:rsidRPr="001B6146">
              <w:t>Persona</w:t>
            </w:r>
          </w:p>
          <w:p w14:paraId="72F9D5DF" w14:textId="684EAE0A" w:rsidR="0080442B" w:rsidRPr="001B6146" w:rsidRDefault="00C13789" w:rsidP="000358EE">
            <w:pPr>
              <w:pStyle w:val="Listeafsnit"/>
              <w:numPr>
                <w:ilvl w:val="0"/>
                <w:numId w:val="5"/>
              </w:numPr>
            </w:pPr>
            <w:r w:rsidRPr="001B6146">
              <w:t>Kommunikationsmål og målhierarki</w:t>
            </w:r>
          </w:p>
          <w:p w14:paraId="758ED38E" w14:textId="77777777" w:rsidR="0080442B" w:rsidRPr="001B6146" w:rsidRDefault="0080442B" w:rsidP="000358EE"/>
        </w:tc>
      </w:tr>
      <w:tr w:rsidR="00C13789" w:rsidRPr="001B6146" w14:paraId="6AC0F6C9" w14:textId="77777777" w:rsidTr="000358EE">
        <w:tc>
          <w:tcPr>
            <w:tcW w:w="0" w:type="auto"/>
          </w:tcPr>
          <w:p w14:paraId="36B7E84A" w14:textId="77777777" w:rsidR="0080442B" w:rsidRPr="001B6146" w:rsidRDefault="0080442B" w:rsidP="000358EE">
            <w:pPr>
              <w:rPr>
                <w:b/>
              </w:rPr>
            </w:pPr>
            <w:r w:rsidRPr="001B614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14E03CD8" w14:textId="77777777" w:rsidR="004A56B9" w:rsidRPr="001B6146" w:rsidRDefault="004A56B9" w:rsidP="004A56B9">
            <w:pPr>
              <w:autoSpaceDE w:val="0"/>
              <w:autoSpaceDN w:val="0"/>
              <w:adjustRightInd w:val="0"/>
              <w:spacing w:line="240" w:lineRule="auto"/>
              <w:rPr>
                <w:rFonts w:cs="SegoeUI-Bold"/>
                <w:b/>
                <w:bCs/>
              </w:rPr>
            </w:pPr>
            <w:r w:rsidRPr="001B6146">
              <w:rPr>
                <w:rFonts w:cs="SegoeUI-Bold"/>
                <w:b/>
                <w:bCs/>
              </w:rPr>
              <w:t>Modelleringskompetencen:</w:t>
            </w:r>
          </w:p>
          <w:p w14:paraId="798AE7D5" w14:textId="77777777" w:rsidR="004A56B9" w:rsidRPr="001B6146" w:rsidRDefault="004A56B9" w:rsidP="004A56B9">
            <w:pPr>
              <w:autoSpaceDE w:val="0"/>
              <w:autoSpaceDN w:val="0"/>
              <w:adjustRightInd w:val="0"/>
              <w:spacing w:line="240" w:lineRule="auto"/>
              <w:rPr>
                <w:rFonts w:cs="SegoeUI-Italic"/>
                <w:i/>
                <w:iCs/>
              </w:rPr>
            </w:pPr>
            <w:r w:rsidRPr="001B6146">
              <w:rPr>
                <w:rFonts w:cs="SegoeUI-Italic"/>
                <w:i/>
                <w:iCs/>
              </w:rPr>
              <w:t>”</w:t>
            </w:r>
            <w:r w:rsidRPr="001B6146">
              <w:rPr>
                <w:rFonts w:cs="SegoeUI"/>
              </w:rPr>
              <w:t>Anvende fagets teori og modeller i en relevant kontekst</w:t>
            </w:r>
            <w:r w:rsidRPr="001B6146">
              <w:rPr>
                <w:rFonts w:cs="SegoeUI-Italic"/>
                <w:i/>
                <w:iCs/>
              </w:rPr>
              <w:t>”</w:t>
            </w:r>
          </w:p>
          <w:p w14:paraId="6AECAE1B" w14:textId="77777777" w:rsidR="004A56B9" w:rsidRPr="001B6146" w:rsidRDefault="004A56B9" w:rsidP="0035238F">
            <w:pPr>
              <w:autoSpaceDE w:val="0"/>
              <w:autoSpaceDN w:val="0"/>
              <w:adjustRightInd w:val="0"/>
              <w:spacing w:line="240" w:lineRule="auto"/>
              <w:rPr>
                <w:rFonts w:cs="SegoeUI-Bold"/>
                <w:b/>
                <w:bCs/>
              </w:rPr>
            </w:pPr>
          </w:p>
          <w:p w14:paraId="58FD343F" w14:textId="19A85C61" w:rsidR="0035238F" w:rsidRPr="001B6146" w:rsidRDefault="0035238F" w:rsidP="0035238F">
            <w:pPr>
              <w:autoSpaceDE w:val="0"/>
              <w:autoSpaceDN w:val="0"/>
              <w:adjustRightInd w:val="0"/>
              <w:spacing w:line="240" w:lineRule="auto"/>
              <w:rPr>
                <w:rFonts w:cs="SegoeUI-Bold"/>
                <w:b/>
                <w:bCs/>
              </w:rPr>
            </w:pPr>
            <w:r w:rsidRPr="001B6146">
              <w:rPr>
                <w:rFonts w:cs="SegoeUI-Bold"/>
                <w:b/>
                <w:bCs/>
              </w:rPr>
              <w:t>Redskabskompetencen</w:t>
            </w:r>
          </w:p>
          <w:p w14:paraId="04CA3194" w14:textId="77777777" w:rsidR="0035238F" w:rsidRPr="001B6146" w:rsidRDefault="0035238F" w:rsidP="0035238F">
            <w:pPr>
              <w:autoSpaceDE w:val="0"/>
              <w:autoSpaceDN w:val="0"/>
              <w:adjustRightInd w:val="0"/>
              <w:spacing w:line="240" w:lineRule="auto"/>
              <w:rPr>
                <w:rFonts w:cs="SegoeUI-Italic"/>
                <w:i/>
                <w:iCs/>
              </w:rPr>
            </w:pPr>
            <w:r w:rsidRPr="001B6146">
              <w:rPr>
                <w:rFonts w:cs="SegoeUI-Italic"/>
                <w:i/>
                <w:iCs/>
              </w:rPr>
              <w:t>”</w:t>
            </w:r>
            <w:r w:rsidRPr="001B6146">
              <w:rPr>
                <w:rFonts w:cs="SegoeUI"/>
              </w:rPr>
              <w:t>Udvælge og anvende relevante digitale værktøjer til at formidle og skabe kommunikation</w:t>
            </w:r>
            <w:r w:rsidRPr="001B6146">
              <w:rPr>
                <w:rFonts w:cs="SegoeUI-Italic"/>
                <w:i/>
                <w:iCs/>
              </w:rPr>
              <w:t>”</w:t>
            </w:r>
          </w:p>
          <w:p w14:paraId="64BF22DF" w14:textId="77777777" w:rsidR="00480FC3" w:rsidRPr="001B6146" w:rsidRDefault="00480FC3" w:rsidP="0035238F">
            <w:pPr>
              <w:autoSpaceDE w:val="0"/>
              <w:autoSpaceDN w:val="0"/>
              <w:adjustRightInd w:val="0"/>
              <w:spacing w:line="240" w:lineRule="auto"/>
              <w:rPr>
                <w:rFonts w:cs="SegoeUI-Italic"/>
                <w:i/>
                <w:iCs/>
              </w:rPr>
            </w:pPr>
          </w:p>
          <w:p w14:paraId="1CCE76C6" w14:textId="77777777" w:rsidR="00480FC3" w:rsidRPr="001B6146" w:rsidRDefault="00480FC3" w:rsidP="00480FC3">
            <w:pPr>
              <w:autoSpaceDE w:val="0"/>
              <w:autoSpaceDN w:val="0"/>
              <w:adjustRightInd w:val="0"/>
              <w:spacing w:line="240" w:lineRule="auto"/>
              <w:rPr>
                <w:rFonts w:cs="SegoeUI-Bold"/>
                <w:b/>
                <w:bCs/>
              </w:rPr>
            </w:pPr>
            <w:r w:rsidRPr="001B6146">
              <w:rPr>
                <w:rFonts w:cs="SegoeUI-Bold"/>
                <w:b/>
                <w:bCs/>
              </w:rPr>
              <w:t>Kommunikationskompetencen:</w:t>
            </w:r>
          </w:p>
          <w:p w14:paraId="37AF59E1" w14:textId="77777777" w:rsidR="00480FC3" w:rsidRPr="001B6146" w:rsidRDefault="00480FC3" w:rsidP="00480FC3">
            <w:pPr>
              <w:autoSpaceDE w:val="0"/>
              <w:autoSpaceDN w:val="0"/>
              <w:adjustRightInd w:val="0"/>
              <w:spacing w:line="240" w:lineRule="auto"/>
              <w:rPr>
                <w:rFonts w:cs="SegoeUI-Italic"/>
                <w:i/>
                <w:iCs/>
              </w:rPr>
            </w:pPr>
            <w:r w:rsidRPr="001B6146">
              <w:rPr>
                <w:rFonts w:cs="SegoeUI-Italic"/>
                <w:i/>
                <w:iCs/>
              </w:rPr>
              <w:t>”</w:t>
            </w:r>
            <w:r w:rsidRPr="001B6146">
              <w:rPr>
                <w:rFonts w:cs="SegoeUI"/>
              </w:rPr>
              <w:t>Fortolke og formidle informationer om virksomheders og andre organisationers kommunikation, herunder i samspil med andre fag</w:t>
            </w:r>
            <w:r w:rsidRPr="001B6146">
              <w:rPr>
                <w:rFonts w:cs="SegoeUI-Italic"/>
                <w:i/>
                <w:iCs/>
              </w:rPr>
              <w:t>”</w:t>
            </w:r>
          </w:p>
          <w:p w14:paraId="7A740EC4" w14:textId="77777777" w:rsidR="0013745C" w:rsidRPr="001B6146" w:rsidRDefault="0013745C" w:rsidP="00480FC3">
            <w:pPr>
              <w:autoSpaceDE w:val="0"/>
              <w:autoSpaceDN w:val="0"/>
              <w:adjustRightInd w:val="0"/>
              <w:spacing w:line="240" w:lineRule="auto"/>
              <w:rPr>
                <w:rFonts w:cs="SegoeUI-Italic"/>
                <w:i/>
                <w:iCs/>
              </w:rPr>
            </w:pPr>
          </w:p>
          <w:p w14:paraId="4285EC4D" w14:textId="77777777" w:rsidR="00732B7E" w:rsidRPr="001B6146" w:rsidRDefault="00732B7E" w:rsidP="00732B7E">
            <w:pPr>
              <w:autoSpaceDE w:val="0"/>
              <w:autoSpaceDN w:val="0"/>
              <w:adjustRightInd w:val="0"/>
              <w:spacing w:line="240" w:lineRule="auto"/>
              <w:rPr>
                <w:rFonts w:cs="SegoeUI-Bold"/>
                <w:b/>
                <w:bCs/>
              </w:rPr>
            </w:pPr>
            <w:r w:rsidRPr="001B6146">
              <w:rPr>
                <w:rFonts w:cs="SegoeUI-Bold"/>
                <w:b/>
                <w:bCs/>
              </w:rPr>
              <w:t>Tankegangskompetencen:</w:t>
            </w:r>
          </w:p>
          <w:p w14:paraId="26C71CBE" w14:textId="77777777" w:rsidR="00732B7E" w:rsidRPr="001B6146" w:rsidRDefault="00732B7E" w:rsidP="00732B7E">
            <w:pPr>
              <w:autoSpaceDE w:val="0"/>
              <w:autoSpaceDN w:val="0"/>
              <w:adjustRightInd w:val="0"/>
              <w:spacing w:line="240" w:lineRule="auto"/>
              <w:rPr>
                <w:rFonts w:cs="SegoeUI-Italic"/>
                <w:i/>
                <w:iCs/>
              </w:rPr>
            </w:pPr>
            <w:r w:rsidRPr="001B6146">
              <w:rPr>
                <w:rFonts w:cs="SegoeUI-Italic"/>
                <w:i/>
                <w:iCs/>
              </w:rPr>
              <w:t>”</w:t>
            </w:r>
            <w:r w:rsidRPr="001B6146">
              <w:rPr>
                <w:rFonts w:cs="SegoeUI"/>
              </w:rPr>
              <w:t>Afgøre, hvilke forhold der har betydning for virksomheders og andre organisationers kommunikation, og derigennem demonstrere viden og kundskaber om fagets identitet</w:t>
            </w:r>
            <w:r w:rsidRPr="001B6146">
              <w:rPr>
                <w:rFonts w:cs="SegoeUI-Italic"/>
                <w:i/>
                <w:iCs/>
              </w:rPr>
              <w:t>”</w:t>
            </w:r>
          </w:p>
          <w:p w14:paraId="7DDB8D19" w14:textId="77777777" w:rsidR="0080442B" w:rsidRPr="001B6146" w:rsidRDefault="0080442B" w:rsidP="000358EE"/>
        </w:tc>
      </w:tr>
      <w:tr w:rsidR="00C13789" w:rsidRPr="001B6146" w14:paraId="2C375D7E" w14:textId="77777777" w:rsidTr="000358EE">
        <w:tc>
          <w:tcPr>
            <w:tcW w:w="0" w:type="auto"/>
          </w:tcPr>
          <w:p w14:paraId="07C86865" w14:textId="77777777" w:rsidR="0080442B" w:rsidRPr="001B6146" w:rsidRDefault="0080442B" w:rsidP="000358EE">
            <w:pPr>
              <w:rPr>
                <w:b/>
              </w:rPr>
            </w:pPr>
            <w:r w:rsidRPr="001B614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2E59A955" w14:textId="0EBAF5CA" w:rsidR="0080442B" w:rsidRPr="001B6146" w:rsidRDefault="00F055C4" w:rsidP="000358EE">
            <w:r w:rsidRPr="001B6146">
              <w:t>Klasseundervisning</w:t>
            </w:r>
          </w:p>
          <w:p w14:paraId="3F9B23B2" w14:textId="244B717E" w:rsidR="00F055C4" w:rsidRPr="001B6146" w:rsidRDefault="00BE6306" w:rsidP="000358EE">
            <w:r w:rsidRPr="001B6146">
              <w:t>Mundtlige præsentationer om kommunikationsmål</w:t>
            </w:r>
          </w:p>
          <w:p w14:paraId="7B0561AD" w14:textId="2E212802" w:rsidR="0080442B" w:rsidRPr="001B6146" w:rsidRDefault="00BE6306" w:rsidP="000358EE">
            <w:r w:rsidRPr="001B6146">
              <w:t>Skriftlig gruppevis udarbejdelse af persona</w:t>
            </w:r>
          </w:p>
          <w:p w14:paraId="18811CB7" w14:textId="77777777" w:rsidR="0080442B" w:rsidRPr="001B6146" w:rsidRDefault="0080442B" w:rsidP="000358EE"/>
        </w:tc>
      </w:tr>
    </w:tbl>
    <w:p w14:paraId="630A6969" w14:textId="77777777" w:rsidR="0080442B" w:rsidRPr="001B6146" w:rsidRDefault="001715DF" w:rsidP="0080442B">
      <w:hyperlink w:anchor="Retur" w:history="1">
        <w:r w:rsidR="0080442B" w:rsidRPr="001B6146">
          <w:rPr>
            <w:rStyle w:val="Hyperlink"/>
          </w:rPr>
          <w:t>Retur til forside</w:t>
        </w:r>
      </w:hyperlink>
    </w:p>
    <w:p w14:paraId="217ADBA8" w14:textId="77777777" w:rsidR="0080442B" w:rsidRPr="001B6146" w:rsidRDefault="0080442B" w:rsidP="0080442B"/>
    <w:p w14:paraId="01496ED6" w14:textId="77777777" w:rsidR="0080442B" w:rsidRPr="001B6146" w:rsidRDefault="0080442B" w:rsidP="0080442B">
      <w:r w:rsidRPr="001B6146">
        <w:br w:type="page"/>
      </w:r>
    </w:p>
    <w:p w14:paraId="6078BFAB" w14:textId="77777777" w:rsidR="0080442B" w:rsidRPr="001B6146" w:rsidRDefault="0080442B" w:rsidP="008044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440"/>
      </w:tblGrid>
      <w:tr w:rsidR="000416AC" w:rsidRPr="001B6146" w14:paraId="6E6297F6" w14:textId="77777777" w:rsidTr="006A3DAD">
        <w:tc>
          <w:tcPr>
            <w:tcW w:w="0" w:type="auto"/>
            <w:shd w:val="clear" w:color="auto" w:fill="C1E4F5" w:themeFill="accent1" w:themeFillTint="33"/>
          </w:tcPr>
          <w:p w14:paraId="135DE13C" w14:textId="79164558" w:rsidR="0080442B" w:rsidRPr="001B6146" w:rsidRDefault="0080442B" w:rsidP="000358EE">
            <w:pPr>
              <w:rPr>
                <w:b/>
              </w:rPr>
            </w:pPr>
            <w:r w:rsidRPr="001B6146">
              <w:rPr>
                <w:b/>
              </w:rPr>
              <w:t xml:space="preserve">Titel </w:t>
            </w:r>
            <w:r w:rsidR="00E536F9" w:rsidRPr="001B6146">
              <w:rPr>
                <w:b/>
              </w:rPr>
              <w:t>3</w:t>
            </w:r>
          </w:p>
          <w:p w14:paraId="139673AC" w14:textId="77777777" w:rsidR="0080442B" w:rsidRPr="001B6146" w:rsidRDefault="0080442B" w:rsidP="000358EE">
            <w:pPr>
              <w:rPr>
                <w:b/>
              </w:rPr>
            </w:pPr>
          </w:p>
        </w:tc>
        <w:tc>
          <w:tcPr>
            <w:tcW w:w="0" w:type="auto"/>
            <w:shd w:val="clear" w:color="auto" w:fill="C1E4F5" w:themeFill="accent1" w:themeFillTint="33"/>
          </w:tcPr>
          <w:p w14:paraId="0DE03BCB" w14:textId="6E3AED87" w:rsidR="0080442B" w:rsidRPr="001B6146" w:rsidRDefault="00601D95" w:rsidP="000358EE">
            <w:pPr>
              <w:rPr>
                <w:b/>
                <w:bCs/>
              </w:rPr>
            </w:pPr>
            <w:r w:rsidRPr="001B6146">
              <w:rPr>
                <w:b/>
                <w:bCs/>
              </w:rPr>
              <w:t>Positionering</w:t>
            </w:r>
          </w:p>
        </w:tc>
      </w:tr>
      <w:tr w:rsidR="000416AC" w:rsidRPr="001B6146" w14:paraId="02C9820A" w14:textId="77777777" w:rsidTr="000358EE">
        <w:tc>
          <w:tcPr>
            <w:tcW w:w="0" w:type="auto"/>
          </w:tcPr>
          <w:p w14:paraId="576CA191" w14:textId="77777777" w:rsidR="0080442B" w:rsidRPr="001B6146" w:rsidRDefault="0080442B" w:rsidP="000358EE">
            <w:pPr>
              <w:rPr>
                <w:b/>
              </w:rPr>
            </w:pPr>
            <w:r w:rsidRPr="001B614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7D7F1269" w14:textId="77777777" w:rsidR="0080442B" w:rsidRPr="001B6146" w:rsidRDefault="0080442B" w:rsidP="000358EE">
            <w:pPr>
              <w:rPr>
                <w:u w:val="single"/>
              </w:rPr>
            </w:pPr>
            <w:r w:rsidRPr="001B6146">
              <w:rPr>
                <w:u w:val="single"/>
              </w:rPr>
              <w:t>Kernelitteratur:</w:t>
            </w:r>
          </w:p>
          <w:p w14:paraId="0EF24514" w14:textId="40D2388E" w:rsidR="0080442B" w:rsidRPr="001B6146" w:rsidRDefault="0080442B" w:rsidP="000358EE">
            <w:r w:rsidRPr="001B6146">
              <w:t xml:space="preserve">”Markedskommunikation”, af Morten Haase et al, Systime i-bog 2023, kapitel </w:t>
            </w:r>
            <w:r w:rsidR="00601D95" w:rsidRPr="001B6146">
              <w:t>2</w:t>
            </w:r>
          </w:p>
          <w:p w14:paraId="7F50B859" w14:textId="77777777" w:rsidR="0080442B" w:rsidRPr="001B6146" w:rsidRDefault="0080442B" w:rsidP="000358EE"/>
          <w:p w14:paraId="56BD355A" w14:textId="77777777" w:rsidR="0080442B" w:rsidRPr="001B6146" w:rsidRDefault="0080442B" w:rsidP="000358EE">
            <w:pPr>
              <w:rPr>
                <w:u w:val="single"/>
              </w:rPr>
            </w:pPr>
            <w:r w:rsidRPr="001B6146">
              <w:rPr>
                <w:u w:val="single"/>
              </w:rPr>
              <w:t>Supplerende litteratur:</w:t>
            </w:r>
          </w:p>
          <w:p w14:paraId="09510F70" w14:textId="47448CE7" w:rsidR="000416AC" w:rsidRPr="001B6146" w:rsidRDefault="000416AC" w:rsidP="000416AC">
            <w:pPr>
              <w:pStyle w:val="Listeafsnit"/>
              <w:numPr>
                <w:ilvl w:val="0"/>
                <w:numId w:val="16"/>
              </w:numPr>
            </w:pPr>
            <w:r w:rsidRPr="001B6146">
              <w:t xml:space="preserve">Case om </w:t>
            </w:r>
            <w:r w:rsidR="00FC730F" w:rsidRPr="001B6146">
              <w:t xml:space="preserve">SNT: </w:t>
            </w:r>
            <w:hyperlink r:id="rId13" w:history="1">
              <w:r w:rsidR="00FC730F" w:rsidRPr="001B6146">
                <w:rPr>
                  <w:rStyle w:val="Hyperlink"/>
                </w:rPr>
                <w:t>https://markedskommunikation.systime.dk/?id=1113</w:t>
              </w:r>
            </w:hyperlink>
          </w:p>
          <w:p w14:paraId="300ADBBC" w14:textId="2BA165A5" w:rsidR="000416AC" w:rsidRPr="001B6146" w:rsidRDefault="001715DF" w:rsidP="000416AC">
            <w:pPr>
              <w:pStyle w:val="Listeafsnit"/>
              <w:numPr>
                <w:ilvl w:val="0"/>
                <w:numId w:val="16"/>
              </w:numPr>
            </w:pPr>
            <w:hyperlink r:id="rId14" w:history="1">
              <w:r w:rsidR="00FC730F" w:rsidRPr="001B6146">
                <w:rPr>
                  <w:rStyle w:val="Hyperlink"/>
                </w:rPr>
                <w:t>https://shapingnewtomorrow.dk/?gclid=Cj0KCQjwx5qoBhDyARIsAPbMagAbXX7DJJTGGLMTv__ym_pGCcKosCKEQYRXf8xBgnTv0C5VlsWH8ksaAimoEALw_wcB</w:t>
              </w:r>
            </w:hyperlink>
          </w:p>
          <w:p w14:paraId="0361CC3C" w14:textId="582E0A6E" w:rsidR="00FC730F" w:rsidRPr="001B6146" w:rsidRDefault="00120E97" w:rsidP="000416AC">
            <w:pPr>
              <w:pStyle w:val="Listeafsnit"/>
              <w:numPr>
                <w:ilvl w:val="0"/>
                <w:numId w:val="16"/>
              </w:numPr>
            </w:pPr>
            <w:proofErr w:type="spellStart"/>
            <w:r w:rsidRPr="001B6146">
              <w:t>Erhvervscasemateriale</w:t>
            </w:r>
            <w:proofErr w:type="spellEnd"/>
            <w:r w:rsidRPr="001B6146">
              <w:t xml:space="preserve"> om SNT: </w:t>
            </w:r>
            <w:hyperlink r:id="rId15" w:history="1">
              <w:r w:rsidRPr="001B6146">
                <w:rPr>
                  <w:rStyle w:val="Hyperlink"/>
                </w:rPr>
                <w:t>https://eksamensopgaver.hhs.dk/opgaver/hhx211ec02062021/#</w:t>
              </w:r>
            </w:hyperlink>
          </w:p>
          <w:p w14:paraId="33B4A3D3" w14:textId="77777777" w:rsidR="0080442B" w:rsidRPr="001B6146" w:rsidRDefault="0080442B" w:rsidP="000358EE"/>
          <w:p w14:paraId="33FD9F3C" w14:textId="77777777" w:rsidR="0080442B" w:rsidRPr="001B6146" w:rsidRDefault="0080442B" w:rsidP="000358EE">
            <w:pPr>
              <w:rPr>
                <w:u w:val="single"/>
              </w:rPr>
            </w:pPr>
            <w:r w:rsidRPr="001B6146">
              <w:rPr>
                <w:u w:val="single"/>
              </w:rPr>
              <w:t>Indhold:</w:t>
            </w:r>
          </w:p>
          <w:p w14:paraId="5F7FDE5A" w14:textId="1DBD9E2A" w:rsidR="00C13789" w:rsidRPr="001B6146" w:rsidRDefault="007F6E4B" w:rsidP="00C13789">
            <w:pPr>
              <w:pStyle w:val="Listeafsnit"/>
              <w:numPr>
                <w:ilvl w:val="0"/>
                <w:numId w:val="6"/>
              </w:numPr>
            </w:pPr>
            <w:r w:rsidRPr="001B6146">
              <w:t>Produktpositioneringsstrategier</w:t>
            </w:r>
          </w:p>
          <w:p w14:paraId="4E3B039E" w14:textId="3B38DFB5" w:rsidR="007F6E4B" w:rsidRPr="001B6146" w:rsidRDefault="007F6E4B" w:rsidP="00C13789">
            <w:pPr>
              <w:pStyle w:val="Listeafsnit"/>
              <w:numPr>
                <w:ilvl w:val="0"/>
                <w:numId w:val="6"/>
              </w:numPr>
            </w:pPr>
            <w:r w:rsidRPr="001B6146">
              <w:t>Positioneringskort</w:t>
            </w:r>
          </w:p>
          <w:p w14:paraId="6E1A56B1" w14:textId="560603BF" w:rsidR="0080442B" w:rsidRPr="001B6146" w:rsidRDefault="007F6E4B" w:rsidP="007F6E4B">
            <w:pPr>
              <w:pStyle w:val="Listeafsnit"/>
              <w:numPr>
                <w:ilvl w:val="0"/>
                <w:numId w:val="6"/>
              </w:numPr>
            </w:pPr>
            <w:proofErr w:type="spellStart"/>
            <w:r w:rsidRPr="001B6146">
              <w:t>Repositionering</w:t>
            </w:r>
            <w:proofErr w:type="spellEnd"/>
          </w:p>
          <w:p w14:paraId="4AB7A88A" w14:textId="1488B479" w:rsidR="007F6E4B" w:rsidRPr="001B6146" w:rsidRDefault="007F6E4B" w:rsidP="007F6E4B">
            <w:pPr>
              <w:pStyle w:val="Listeafsnit"/>
            </w:pPr>
          </w:p>
        </w:tc>
      </w:tr>
      <w:tr w:rsidR="000416AC" w:rsidRPr="001B6146" w14:paraId="639FE676" w14:textId="77777777" w:rsidTr="000358EE">
        <w:tc>
          <w:tcPr>
            <w:tcW w:w="0" w:type="auto"/>
          </w:tcPr>
          <w:p w14:paraId="078E6D30" w14:textId="77777777" w:rsidR="0080442B" w:rsidRPr="001B6146" w:rsidRDefault="0080442B" w:rsidP="000358EE">
            <w:pPr>
              <w:rPr>
                <w:b/>
              </w:rPr>
            </w:pPr>
            <w:r w:rsidRPr="001B614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7241D403" w14:textId="77777777" w:rsidR="004A56B9" w:rsidRPr="001B6146" w:rsidRDefault="004A56B9" w:rsidP="004A56B9">
            <w:pPr>
              <w:autoSpaceDE w:val="0"/>
              <w:autoSpaceDN w:val="0"/>
              <w:adjustRightInd w:val="0"/>
              <w:spacing w:line="240" w:lineRule="auto"/>
              <w:rPr>
                <w:rFonts w:cs="SegoeUI-Bold"/>
                <w:b/>
                <w:bCs/>
              </w:rPr>
            </w:pPr>
            <w:r w:rsidRPr="001B6146">
              <w:rPr>
                <w:rFonts w:cs="SegoeUI-Bold"/>
                <w:b/>
                <w:bCs/>
              </w:rPr>
              <w:t>Modelleringskompetencen:</w:t>
            </w:r>
          </w:p>
          <w:p w14:paraId="626F5F9D" w14:textId="77777777" w:rsidR="004A56B9" w:rsidRPr="001B6146" w:rsidRDefault="004A56B9" w:rsidP="004A56B9">
            <w:pPr>
              <w:autoSpaceDE w:val="0"/>
              <w:autoSpaceDN w:val="0"/>
              <w:adjustRightInd w:val="0"/>
              <w:spacing w:line="240" w:lineRule="auto"/>
              <w:rPr>
                <w:rFonts w:cs="SegoeUI-Italic"/>
                <w:i/>
                <w:iCs/>
              </w:rPr>
            </w:pPr>
            <w:r w:rsidRPr="001B6146">
              <w:rPr>
                <w:rFonts w:cs="SegoeUI-Italic"/>
                <w:i/>
                <w:iCs/>
              </w:rPr>
              <w:t>”</w:t>
            </w:r>
            <w:r w:rsidRPr="001B6146">
              <w:rPr>
                <w:rFonts w:cs="SegoeUI"/>
              </w:rPr>
              <w:t>Anvende fagets teori og modeller i en relevant kontekst</w:t>
            </w:r>
            <w:r w:rsidRPr="001B6146">
              <w:rPr>
                <w:rFonts w:cs="SegoeUI-Italic"/>
                <w:i/>
                <w:iCs/>
              </w:rPr>
              <w:t>”</w:t>
            </w:r>
          </w:p>
          <w:p w14:paraId="3B4F74D5" w14:textId="77777777" w:rsidR="004A56B9" w:rsidRPr="001B6146" w:rsidRDefault="004A56B9" w:rsidP="0035238F">
            <w:pPr>
              <w:autoSpaceDE w:val="0"/>
              <w:autoSpaceDN w:val="0"/>
              <w:adjustRightInd w:val="0"/>
              <w:spacing w:line="240" w:lineRule="auto"/>
              <w:rPr>
                <w:rFonts w:cs="SegoeUI-Bold"/>
                <w:b/>
                <w:bCs/>
              </w:rPr>
            </w:pPr>
          </w:p>
          <w:p w14:paraId="31721455" w14:textId="0C47D8A9" w:rsidR="0035238F" w:rsidRPr="001B6146" w:rsidRDefault="0035238F" w:rsidP="0035238F">
            <w:pPr>
              <w:autoSpaceDE w:val="0"/>
              <w:autoSpaceDN w:val="0"/>
              <w:adjustRightInd w:val="0"/>
              <w:spacing w:line="240" w:lineRule="auto"/>
              <w:rPr>
                <w:rFonts w:cs="SegoeUI-Bold"/>
                <w:b/>
                <w:bCs/>
              </w:rPr>
            </w:pPr>
            <w:r w:rsidRPr="001B6146">
              <w:rPr>
                <w:rFonts w:cs="SegoeUI-Bold"/>
                <w:b/>
                <w:bCs/>
              </w:rPr>
              <w:t>Redskabskompetencen</w:t>
            </w:r>
          </w:p>
          <w:p w14:paraId="0082CEBC" w14:textId="77777777" w:rsidR="0035238F" w:rsidRPr="001B6146" w:rsidRDefault="0035238F" w:rsidP="0035238F">
            <w:pPr>
              <w:autoSpaceDE w:val="0"/>
              <w:autoSpaceDN w:val="0"/>
              <w:adjustRightInd w:val="0"/>
              <w:spacing w:line="240" w:lineRule="auto"/>
              <w:rPr>
                <w:rFonts w:cs="SegoeUI-Italic"/>
                <w:i/>
                <w:iCs/>
              </w:rPr>
            </w:pPr>
            <w:r w:rsidRPr="001B6146">
              <w:rPr>
                <w:rFonts w:cs="SegoeUI-Italic"/>
                <w:i/>
                <w:iCs/>
              </w:rPr>
              <w:t>”</w:t>
            </w:r>
            <w:r w:rsidRPr="001B6146">
              <w:rPr>
                <w:rFonts w:cs="SegoeUI"/>
              </w:rPr>
              <w:t>Udvælge og anvende relevante digitale værktøjer til at formidle og skabe kommunikation</w:t>
            </w:r>
            <w:r w:rsidRPr="001B6146">
              <w:rPr>
                <w:rFonts w:cs="SegoeUI-Italic"/>
                <w:i/>
                <w:iCs/>
              </w:rPr>
              <w:t>”</w:t>
            </w:r>
          </w:p>
          <w:p w14:paraId="39DAB937" w14:textId="77777777" w:rsidR="00480FC3" w:rsidRPr="001B6146" w:rsidRDefault="00480FC3" w:rsidP="0035238F">
            <w:pPr>
              <w:autoSpaceDE w:val="0"/>
              <w:autoSpaceDN w:val="0"/>
              <w:adjustRightInd w:val="0"/>
              <w:spacing w:line="240" w:lineRule="auto"/>
              <w:rPr>
                <w:rFonts w:cs="SegoeUI-Italic"/>
                <w:i/>
                <w:iCs/>
              </w:rPr>
            </w:pPr>
          </w:p>
          <w:p w14:paraId="30665D12" w14:textId="77777777" w:rsidR="00480FC3" w:rsidRPr="001B6146" w:rsidRDefault="00480FC3" w:rsidP="00480FC3">
            <w:pPr>
              <w:autoSpaceDE w:val="0"/>
              <w:autoSpaceDN w:val="0"/>
              <w:adjustRightInd w:val="0"/>
              <w:spacing w:line="240" w:lineRule="auto"/>
              <w:rPr>
                <w:rFonts w:cs="SegoeUI-Bold"/>
                <w:b/>
                <w:bCs/>
              </w:rPr>
            </w:pPr>
            <w:r w:rsidRPr="001B6146">
              <w:rPr>
                <w:rFonts w:cs="SegoeUI-Bold"/>
                <w:b/>
                <w:bCs/>
              </w:rPr>
              <w:t>Kommunikationskompetencen:</w:t>
            </w:r>
          </w:p>
          <w:p w14:paraId="620D3C46" w14:textId="77777777" w:rsidR="00480FC3" w:rsidRPr="001B6146" w:rsidRDefault="00480FC3" w:rsidP="00480FC3">
            <w:pPr>
              <w:autoSpaceDE w:val="0"/>
              <w:autoSpaceDN w:val="0"/>
              <w:adjustRightInd w:val="0"/>
              <w:spacing w:line="240" w:lineRule="auto"/>
              <w:rPr>
                <w:rFonts w:cs="SegoeUI-Italic"/>
                <w:i/>
                <w:iCs/>
              </w:rPr>
            </w:pPr>
            <w:r w:rsidRPr="001B6146">
              <w:rPr>
                <w:rFonts w:cs="SegoeUI-Italic"/>
                <w:i/>
                <w:iCs/>
              </w:rPr>
              <w:t>”</w:t>
            </w:r>
            <w:r w:rsidRPr="001B6146">
              <w:rPr>
                <w:rFonts w:cs="SegoeUI"/>
              </w:rPr>
              <w:t>Fortolke og formidle informationer om virksomheders og andre organisationers kommunikation, herunder i samspil med andre fag</w:t>
            </w:r>
            <w:r w:rsidRPr="001B6146">
              <w:rPr>
                <w:rFonts w:cs="SegoeUI-Italic"/>
                <w:i/>
                <w:iCs/>
              </w:rPr>
              <w:t>”</w:t>
            </w:r>
          </w:p>
          <w:p w14:paraId="21C8D37E" w14:textId="77777777" w:rsidR="00480FC3" w:rsidRPr="001B6146" w:rsidRDefault="00480FC3" w:rsidP="0035238F">
            <w:pPr>
              <w:autoSpaceDE w:val="0"/>
              <w:autoSpaceDN w:val="0"/>
              <w:adjustRightInd w:val="0"/>
              <w:spacing w:line="240" w:lineRule="auto"/>
              <w:rPr>
                <w:rFonts w:cs="SegoeUI-Italic"/>
                <w:i/>
                <w:iCs/>
              </w:rPr>
            </w:pPr>
          </w:p>
          <w:p w14:paraId="626618F2" w14:textId="77777777" w:rsidR="0013745C" w:rsidRPr="001B6146" w:rsidRDefault="0013745C" w:rsidP="0013745C">
            <w:pPr>
              <w:autoSpaceDE w:val="0"/>
              <w:autoSpaceDN w:val="0"/>
              <w:adjustRightInd w:val="0"/>
              <w:spacing w:line="240" w:lineRule="auto"/>
              <w:rPr>
                <w:rFonts w:cs="SegoeUI-Bold"/>
                <w:b/>
                <w:bCs/>
              </w:rPr>
            </w:pPr>
            <w:r w:rsidRPr="001B6146">
              <w:rPr>
                <w:rFonts w:cs="SegoeUI-Bold"/>
                <w:b/>
                <w:bCs/>
              </w:rPr>
              <w:t>Databehandlingskompetencen:</w:t>
            </w:r>
          </w:p>
          <w:p w14:paraId="01D7F082" w14:textId="77777777" w:rsidR="0013745C" w:rsidRPr="001B6146" w:rsidRDefault="0013745C" w:rsidP="0013745C">
            <w:pPr>
              <w:autoSpaceDE w:val="0"/>
              <w:autoSpaceDN w:val="0"/>
              <w:adjustRightInd w:val="0"/>
              <w:spacing w:line="240" w:lineRule="auto"/>
              <w:rPr>
                <w:rFonts w:cs="SegoeUI-Italic"/>
                <w:i/>
                <w:iCs/>
              </w:rPr>
            </w:pPr>
            <w:r w:rsidRPr="001B6146">
              <w:rPr>
                <w:rFonts w:cs="SegoeUI-Italic"/>
                <w:i/>
                <w:iCs/>
              </w:rPr>
              <w:t>”</w:t>
            </w:r>
            <w:r w:rsidRPr="001B6146">
              <w:rPr>
                <w:rFonts w:cs="SegoeUI"/>
              </w:rPr>
              <w:t>Indsamle, bearbejde og præsentere relevante informationer om virksomheders og andre organisationers kommunikation og vurdere informationers troværdighed samt relevans i en given sammenhæng</w:t>
            </w:r>
            <w:r w:rsidRPr="001B6146">
              <w:rPr>
                <w:rFonts w:cs="SegoeUI-Italic"/>
                <w:i/>
                <w:iCs/>
              </w:rPr>
              <w:t>”</w:t>
            </w:r>
          </w:p>
          <w:p w14:paraId="7DFF7CB7" w14:textId="77777777" w:rsidR="0080442B" w:rsidRPr="001B6146" w:rsidRDefault="0080442B" w:rsidP="000358EE"/>
          <w:p w14:paraId="4AB26907" w14:textId="77777777" w:rsidR="00D42760" w:rsidRPr="001B6146" w:rsidRDefault="00D42760" w:rsidP="00D42760">
            <w:pPr>
              <w:autoSpaceDE w:val="0"/>
              <w:autoSpaceDN w:val="0"/>
              <w:adjustRightInd w:val="0"/>
              <w:spacing w:line="240" w:lineRule="auto"/>
              <w:rPr>
                <w:rFonts w:cs="SegoeUI-Bold"/>
                <w:b/>
                <w:bCs/>
              </w:rPr>
            </w:pPr>
            <w:r w:rsidRPr="001B6146">
              <w:rPr>
                <w:rFonts w:cs="SegoeUI-Bold"/>
                <w:b/>
                <w:bCs/>
              </w:rPr>
              <w:t>Ræsonnementskompetencen:</w:t>
            </w:r>
          </w:p>
          <w:p w14:paraId="39740CE2" w14:textId="77777777" w:rsidR="00D42760" w:rsidRPr="001B6146" w:rsidRDefault="00D42760" w:rsidP="00D42760">
            <w:pPr>
              <w:autoSpaceDE w:val="0"/>
              <w:autoSpaceDN w:val="0"/>
              <w:adjustRightInd w:val="0"/>
              <w:spacing w:line="240" w:lineRule="auto"/>
              <w:rPr>
                <w:rFonts w:cs="SegoeUI-Italic"/>
                <w:i/>
                <w:iCs/>
              </w:rPr>
            </w:pPr>
            <w:r w:rsidRPr="001B6146">
              <w:rPr>
                <w:rFonts w:cs="SegoeUI-Italic"/>
                <w:i/>
                <w:iCs/>
              </w:rPr>
              <w:t>”</w:t>
            </w:r>
            <w:r w:rsidRPr="001B6146">
              <w:rPr>
                <w:rFonts w:cs="SegoeUI"/>
              </w:rPr>
              <w:t>Ræsonnere fagligt, herunder især at forklare sammenhængen mellem en række forhold i relation til en given kommunikation</w:t>
            </w:r>
            <w:r w:rsidRPr="001B6146">
              <w:rPr>
                <w:rFonts w:cs="SegoeUI-Italic"/>
                <w:i/>
                <w:iCs/>
              </w:rPr>
              <w:t>”</w:t>
            </w:r>
          </w:p>
          <w:p w14:paraId="4D6064BE" w14:textId="77777777" w:rsidR="0080442B" w:rsidRPr="001B6146" w:rsidRDefault="0080442B" w:rsidP="000358EE"/>
          <w:p w14:paraId="1604B162" w14:textId="77777777" w:rsidR="00DC6DBA" w:rsidRPr="001B6146" w:rsidRDefault="00DC6DBA" w:rsidP="00DC6DBA">
            <w:pPr>
              <w:autoSpaceDE w:val="0"/>
              <w:autoSpaceDN w:val="0"/>
              <w:adjustRightInd w:val="0"/>
              <w:spacing w:line="240" w:lineRule="auto"/>
              <w:rPr>
                <w:rFonts w:cs="SegoeUI-Bold"/>
                <w:b/>
                <w:bCs/>
              </w:rPr>
            </w:pPr>
            <w:r w:rsidRPr="001B6146">
              <w:rPr>
                <w:rFonts w:cs="SegoeUI-Bold"/>
                <w:b/>
                <w:bCs/>
              </w:rPr>
              <w:t>Tankegangskompetencen:</w:t>
            </w:r>
          </w:p>
          <w:p w14:paraId="4D15C342" w14:textId="77777777" w:rsidR="00DC6DBA" w:rsidRPr="001B6146" w:rsidRDefault="00DC6DBA" w:rsidP="00DC6DBA">
            <w:pPr>
              <w:autoSpaceDE w:val="0"/>
              <w:autoSpaceDN w:val="0"/>
              <w:adjustRightInd w:val="0"/>
              <w:spacing w:line="240" w:lineRule="auto"/>
              <w:rPr>
                <w:rFonts w:cs="SegoeUI-Italic"/>
                <w:i/>
                <w:iCs/>
              </w:rPr>
            </w:pPr>
            <w:r w:rsidRPr="001B6146">
              <w:rPr>
                <w:rFonts w:cs="SegoeUI-Italic"/>
                <w:i/>
                <w:iCs/>
              </w:rPr>
              <w:t>”</w:t>
            </w:r>
            <w:r w:rsidRPr="001B6146">
              <w:rPr>
                <w:rFonts w:cs="SegoeUI"/>
              </w:rPr>
              <w:t>Afgøre, hvilke forhold der har betydning for virksomheders og andre organisationers kommunikation, og derigennem demonstrere viden og kundskaber om fagets identitet</w:t>
            </w:r>
            <w:r w:rsidRPr="001B6146">
              <w:rPr>
                <w:rFonts w:cs="SegoeUI-Italic"/>
                <w:i/>
                <w:iCs/>
              </w:rPr>
              <w:t>”</w:t>
            </w:r>
          </w:p>
          <w:p w14:paraId="6D43F877" w14:textId="77777777" w:rsidR="0080442B" w:rsidRPr="001B6146" w:rsidRDefault="0080442B" w:rsidP="000358EE"/>
        </w:tc>
      </w:tr>
      <w:tr w:rsidR="000416AC" w:rsidRPr="001B6146" w14:paraId="41B5E17A" w14:textId="77777777" w:rsidTr="000358EE">
        <w:tc>
          <w:tcPr>
            <w:tcW w:w="0" w:type="auto"/>
          </w:tcPr>
          <w:p w14:paraId="0859392D" w14:textId="77777777" w:rsidR="0080442B" w:rsidRPr="001B6146" w:rsidRDefault="0080442B" w:rsidP="000358EE">
            <w:pPr>
              <w:rPr>
                <w:b/>
              </w:rPr>
            </w:pPr>
            <w:r w:rsidRPr="001B614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52B35CBA" w14:textId="2BCE9E26" w:rsidR="001B09F5" w:rsidRPr="001B6146" w:rsidRDefault="001B09F5" w:rsidP="000358EE">
            <w:r w:rsidRPr="001B6146">
              <w:t>Klasseundervisning</w:t>
            </w:r>
          </w:p>
          <w:p w14:paraId="7014BD9F" w14:textId="01CA4A16" w:rsidR="0080442B" w:rsidRPr="001B6146" w:rsidRDefault="001B09F5" w:rsidP="000358EE">
            <w:r w:rsidRPr="001B6146">
              <w:t xml:space="preserve">Gruppevis </w:t>
            </w:r>
            <w:proofErr w:type="spellStart"/>
            <w:r w:rsidRPr="001B6146">
              <w:t>caseopgave</w:t>
            </w:r>
            <w:proofErr w:type="spellEnd"/>
            <w:r w:rsidRPr="001B6146">
              <w:t xml:space="preserve"> om </w:t>
            </w:r>
            <w:proofErr w:type="spellStart"/>
            <w:r w:rsidRPr="001B6146">
              <w:t>Shaping</w:t>
            </w:r>
            <w:proofErr w:type="spellEnd"/>
            <w:r w:rsidRPr="001B6146">
              <w:t xml:space="preserve"> New Tomorrow</w:t>
            </w:r>
            <w:r w:rsidR="004D08FD" w:rsidRPr="001B6146">
              <w:t xml:space="preserve"> med mundtlige fremlæggelser</w:t>
            </w:r>
          </w:p>
          <w:p w14:paraId="66BB7CF6" w14:textId="77777777" w:rsidR="0080442B" w:rsidRPr="001B6146" w:rsidRDefault="0080442B" w:rsidP="000358EE"/>
        </w:tc>
      </w:tr>
    </w:tbl>
    <w:p w14:paraId="7997E5AD" w14:textId="77777777" w:rsidR="0080442B" w:rsidRPr="001B6146" w:rsidRDefault="001715DF" w:rsidP="0080442B">
      <w:hyperlink w:anchor="Retur" w:history="1">
        <w:r w:rsidR="0080442B" w:rsidRPr="001B6146">
          <w:rPr>
            <w:rStyle w:val="Hyperlink"/>
          </w:rPr>
          <w:t>Retur til forside</w:t>
        </w:r>
      </w:hyperlink>
    </w:p>
    <w:p w14:paraId="2BC2B707" w14:textId="77777777" w:rsidR="0080442B" w:rsidRPr="001B6146" w:rsidRDefault="0080442B" w:rsidP="008044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3"/>
        <w:gridCol w:w="8185"/>
      </w:tblGrid>
      <w:tr w:rsidR="00FA2FA0" w:rsidRPr="001B6146" w14:paraId="6A42DC42" w14:textId="77777777" w:rsidTr="006A3DAD">
        <w:tc>
          <w:tcPr>
            <w:tcW w:w="0" w:type="auto"/>
            <w:shd w:val="clear" w:color="auto" w:fill="C1E4F5" w:themeFill="accent1" w:themeFillTint="33"/>
          </w:tcPr>
          <w:p w14:paraId="67F4480E" w14:textId="5796A6BA" w:rsidR="0080442B" w:rsidRPr="001B6146" w:rsidRDefault="0080442B" w:rsidP="000358EE">
            <w:pPr>
              <w:rPr>
                <w:b/>
              </w:rPr>
            </w:pPr>
            <w:r w:rsidRPr="001B6146">
              <w:rPr>
                <w:b/>
              </w:rPr>
              <w:t xml:space="preserve">Titel </w:t>
            </w:r>
            <w:r w:rsidR="00B36A7C" w:rsidRPr="001B6146">
              <w:rPr>
                <w:b/>
              </w:rPr>
              <w:t>4</w:t>
            </w:r>
          </w:p>
          <w:p w14:paraId="217D357D" w14:textId="77777777" w:rsidR="0080442B" w:rsidRPr="001B6146" w:rsidRDefault="0080442B" w:rsidP="000358EE">
            <w:pPr>
              <w:rPr>
                <w:b/>
              </w:rPr>
            </w:pPr>
          </w:p>
        </w:tc>
        <w:tc>
          <w:tcPr>
            <w:tcW w:w="0" w:type="auto"/>
            <w:shd w:val="clear" w:color="auto" w:fill="C1E4F5" w:themeFill="accent1" w:themeFillTint="33"/>
          </w:tcPr>
          <w:p w14:paraId="5B79C9E2" w14:textId="1CB68425" w:rsidR="0080442B" w:rsidRPr="001B6146" w:rsidRDefault="00B36A7C" w:rsidP="000358EE">
            <w:pPr>
              <w:rPr>
                <w:b/>
                <w:bCs/>
              </w:rPr>
            </w:pPr>
            <w:r w:rsidRPr="001B6146">
              <w:rPr>
                <w:b/>
                <w:bCs/>
              </w:rPr>
              <w:lastRenderedPageBreak/>
              <w:t>Branding</w:t>
            </w:r>
          </w:p>
        </w:tc>
      </w:tr>
      <w:tr w:rsidR="00FA2FA0" w:rsidRPr="001B6146" w14:paraId="2548AF2A" w14:textId="77777777" w:rsidTr="000358EE">
        <w:tc>
          <w:tcPr>
            <w:tcW w:w="0" w:type="auto"/>
          </w:tcPr>
          <w:p w14:paraId="2208C52B" w14:textId="77777777" w:rsidR="0080442B" w:rsidRPr="001B6146" w:rsidRDefault="0080442B" w:rsidP="000358EE">
            <w:pPr>
              <w:rPr>
                <w:b/>
              </w:rPr>
            </w:pPr>
            <w:r w:rsidRPr="001B614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4580B965" w14:textId="77777777" w:rsidR="0080442B" w:rsidRPr="001B6146" w:rsidRDefault="0080442B" w:rsidP="000358EE">
            <w:pPr>
              <w:rPr>
                <w:u w:val="single"/>
              </w:rPr>
            </w:pPr>
            <w:r w:rsidRPr="001B6146">
              <w:rPr>
                <w:u w:val="single"/>
              </w:rPr>
              <w:t>Kernelitteratur:</w:t>
            </w:r>
          </w:p>
          <w:p w14:paraId="7655290F" w14:textId="209C8B23" w:rsidR="0080442B" w:rsidRPr="001B6146" w:rsidRDefault="0080442B" w:rsidP="000358EE">
            <w:r w:rsidRPr="001B6146">
              <w:t xml:space="preserve">”Markedskommunikation”, af Morten Haase et al, Systime i-bog 2023, kapitel </w:t>
            </w:r>
            <w:r w:rsidR="00C87137" w:rsidRPr="001B6146">
              <w:t>3</w:t>
            </w:r>
          </w:p>
          <w:p w14:paraId="3C152EB1" w14:textId="77777777" w:rsidR="0080442B" w:rsidRPr="001B6146" w:rsidRDefault="0080442B" w:rsidP="000358EE"/>
          <w:p w14:paraId="13AD1B17" w14:textId="77777777" w:rsidR="0080442B" w:rsidRPr="001B6146" w:rsidRDefault="0080442B" w:rsidP="000358EE">
            <w:pPr>
              <w:rPr>
                <w:u w:val="single"/>
              </w:rPr>
            </w:pPr>
            <w:r w:rsidRPr="001B6146">
              <w:rPr>
                <w:u w:val="single"/>
              </w:rPr>
              <w:t>Supplerende litteratur:</w:t>
            </w:r>
          </w:p>
          <w:p w14:paraId="3B835F8B" w14:textId="56DC8330" w:rsidR="00120E97" w:rsidRPr="001B6146" w:rsidRDefault="001715DF" w:rsidP="00120E97">
            <w:pPr>
              <w:pStyle w:val="Listeafsnit"/>
              <w:numPr>
                <w:ilvl w:val="0"/>
                <w:numId w:val="17"/>
              </w:numPr>
            </w:pPr>
            <w:hyperlink r:id="rId16" w:history="1">
              <w:r w:rsidR="00460587" w:rsidRPr="001B6146">
                <w:rPr>
                  <w:rStyle w:val="Hyperlink"/>
                </w:rPr>
                <w:t>https://brandmarketingblog.com/articles/good-branding/brand-essence-examples/</w:t>
              </w:r>
            </w:hyperlink>
          </w:p>
          <w:p w14:paraId="35883525" w14:textId="5A8DE079" w:rsidR="00460587" w:rsidRPr="001B6146" w:rsidRDefault="001715DF" w:rsidP="00120E97">
            <w:pPr>
              <w:pStyle w:val="Listeafsnit"/>
              <w:numPr>
                <w:ilvl w:val="0"/>
                <w:numId w:val="17"/>
              </w:numPr>
            </w:pPr>
            <w:hyperlink r:id="rId17" w:history="1">
              <w:r w:rsidR="00011DF9" w:rsidRPr="001B6146">
                <w:rPr>
                  <w:rStyle w:val="Hyperlink"/>
                </w:rPr>
                <w:t>https://pong.land/project/interflora</w:t>
              </w:r>
            </w:hyperlink>
          </w:p>
          <w:p w14:paraId="7506BDBD" w14:textId="3C02B856" w:rsidR="00011DF9" w:rsidRPr="001B6146" w:rsidRDefault="001715DF" w:rsidP="00120E97">
            <w:pPr>
              <w:pStyle w:val="Listeafsnit"/>
              <w:numPr>
                <w:ilvl w:val="0"/>
                <w:numId w:val="17"/>
              </w:numPr>
            </w:pPr>
            <w:hyperlink r:id="rId18" w:history="1">
              <w:r w:rsidR="000262CA" w:rsidRPr="001B6146">
                <w:rPr>
                  <w:rStyle w:val="Hyperlink"/>
                </w:rPr>
                <w:t>https://www.youtube.com/user/LEGO/custom/featured</w:t>
              </w:r>
            </w:hyperlink>
          </w:p>
          <w:p w14:paraId="52F9CBA4" w14:textId="1205F2BD" w:rsidR="000262CA" w:rsidRPr="001B6146" w:rsidRDefault="001715DF" w:rsidP="00120E97">
            <w:pPr>
              <w:pStyle w:val="Listeafsnit"/>
              <w:numPr>
                <w:ilvl w:val="0"/>
                <w:numId w:val="17"/>
              </w:numPr>
            </w:pPr>
            <w:hyperlink r:id="rId19" w:history="1">
              <w:r w:rsidR="000262CA" w:rsidRPr="001B6146">
                <w:rPr>
                  <w:rStyle w:val="Hyperlink"/>
                </w:rPr>
                <w:t>https://www.facebook.com/LEGODenmark/?brand_redir=6665038402&amp;locale=da_DK</w:t>
              </w:r>
            </w:hyperlink>
          </w:p>
          <w:p w14:paraId="555D9F28" w14:textId="670090ED" w:rsidR="000262CA" w:rsidRPr="001B6146" w:rsidRDefault="001715DF" w:rsidP="00120E97">
            <w:pPr>
              <w:pStyle w:val="Listeafsnit"/>
              <w:numPr>
                <w:ilvl w:val="0"/>
                <w:numId w:val="17"/>
              </w:numPr>
            </w:pPr>
            <w:hyperlink r:id="rId20" w:history="1">
              <w:r w:rsidR="00E20AF9" w:rsidRPr="001B6146">
                <w:rPr>
                  <w:rStyle w:val="Hyperlink"/>
                </w:rPr>
                <w:t>https://www.tiktok.com/@lego</w:t>
              </w:r>
            </w:hyperlink>
          </w:p>
          <w:p w14:paraId="3F3C39FD" w14:textId="4AE7938C" w:rsidR="00E20AF9" w:rsidRPr="001B6146" w:rsidRDefault="001715DF" w:rsidP="00120E97">
            <w:pPr>
              <w:pStyle w:val="Listeafsnit"/>
              <w:numPr>
                <w:ilvl w:val="0"/>
                <w:numId w:val="17"/>
              </w:numPr>
            </w:pPr>
            <w:hyperlink r:id="rId21" w:history="1">
              <w:r w:rsidR="00CB4810" w:rsidRPr="001B6146">
                <w:rPr>
                  <w:rStyle w:val="Hyperlink"/>
                </w:rPr>
                <w:t>https://vipp.com/da/content/stories-list-da</w:t>
              </w:r>
            </w:hyperlink>
          </w:p>
          <w:p w14:paraId="72F4EC36" w14:textId="77777777" w:rsidR="0080442B" w:rsidRPr="001B6146" w:rsidRDefault="0080442B" w:rsidP="000358EE"/>
          <w:p w14:paraId="3916CFED" w14:textId="77777777" w:rsidR="0080442B" w:rsidRPr="001B6146" w:rsidRDefault="0080442B" w:rsidP="000358EE">
            <w:pPr>
              <w:rPr>
                <w:u w:val="single"/>
              </w:rPr>
            </w:pPr>
            <w:r w:rsidRPr="001B6146">
              <w:rPr>
                <w:u w:val="single"/>
              </w:rPr>
              <w:t>Indhold:</w:t>
            </w:r>
          </w:p>
          <w:p w14:paraId="5C601C5C" w14:textId="3461C386" w:rsidR="007F6E4B" w:rsidRPr="001B6146" w:rsidRDefault="00FA2FA0" w:rsidP="007F6E4B">
            <w:pPr>
              <w:pStyle w:val="Listeafsnit"/>
              <w:numPr>
                <w:ilvl w:val="0"/>
                <w:numId w:val="7"/>
              </w:numPr>
            </w:pPr>
            <w:proofErr w:type="spellStart"/>
            <w:r w:rsidRPr="001B6146">
              <w:t>Corporate</w:t>
            </w:r>
            <w:proofErr w:type="spellEnd"/>
            <w:r w:rsidRPr="001B6146">
              <w:t xml:space="preserve"> og product branding</w:t>
            </w:r>
          </w:p>
          <w:p w14:paraId="23E513D6" w14:textId="6242ADC1" w:rsidR="00FA2FA0" w:rsidRPr="001B6146" w:rsidRDefault="00FA2FA0" w:rsidP="007F6E4B">
            <w:pPr>
              <w:pStyle w:val="Listeafsnit"/>
              <w:numPr>
                <w:ilvl w:val="0"/>
                <w:numId w:val="7"/>
              </w:numPr>
            </w:pPr>
            <w:r w:rsidRPr="001B6146">
              <w:t>Afsenderfokuseret og modtagerstyret branding</w:t>
            </w:r>
          </w:p>
          <w:p w14:paraId="208B26E1" w14:textId="67494918" w:rsidR="003D08FE" w:rsidRPr="001B6146" w:rsidRDefault="003D08FE" w:rsidP="007F6E4B">
            <w:pPr>
              <w:pStyle w:val="Listeafsnit"/>
              <w:numPr>
                <w:ilvl w:val="0"/>
                <w:numId w:val="7"/>
              </w:numPr>
            </w:pPr>
            <w:r w:rsidRPr="001B6146">
              <w:t xml:space="preserve">Brand </w:t>
            </w:r>
            <w:proofErr w:type="spellStart"/>
            <w:r w:rsidRPr="001B6146">
              <w:t>essence</w:t>
            </w:r>
            <w:proofErr w:type="spellEnd"/>
            <w:r w:rsidRPr="001B6146">
              <w:t xml:space="preserve"> modellen</w:t>
            </w:r>
          </w:p>
          <w:p w14:paraId="6D379CF4" w14:textId="4697C415" w:rsidR="00142F1D" w:rsidRPr="001B6146" w:rsidRDefault="00142F1D" w:rsidP="007F6E4B">
            <w:pPr>
              <w:pStyle w:val="Listeafsnit"/>
              <w:numPr>
                <w:ilvl w:val="0"/>
                <w:numId w:val="7"/>
              </w:numPr>
            </w:pPr>
            <w:r w:rsidRPr="001B6146">
              <w:t>Storytelling</w:t>
            </w:r>
          </w:p>
          <w:p w14:paraId="5B12FBC9" w14:textId="3B33549A" w:rsidR="0080442B" w:rsidRPr="001B6146" w:rsidRDefault="00142F1D" w:rsidP="000358EE">
            <w:pPr>
              <w:pStyle w:val="Listeafsnit"/>
              <w:numPr>
                <w:ilvl w:val="0"/>
                <w:numId w:val="7"/>
              </w:numPr>
            </w:pPr>
            <w:proofErr w:type="spellStart"/>
            <w:r w:rsidRPr="001B6146">
              <w:t>Branded</w:t>
            </w:r>
            <w:proofErr w:type="spellEnd"/>
            <w:r w:rsidRPr="001B6146">
              <w:t xml:space="preserve"> content</w:t>
            </w:r>
          </w:p>
          <w:p w14:paraId="02522B02" w14:textId="77777777" w:rsidR="0080442B" w:rsidRPr="001B6146" w:rsidRDefault="0080442B" w:rsidP="000358EE"/>
        </w:tc>
      </w:tr>
      <w:tr w:rsidR="00FA2FA0" w:rsidRPr="001B6146" w14:paraId="1BC904B7" w14:textId="77777777" w:rsidTr="000358EE">
        <w:tc>
          <w:tcPr>
            <w:tcW w:w="0" w:type="auto"/>
          </w:tcPr>
          <w:p w14:paraId="7074A404" w14:textId="77777777" w:rsidR="0080442B" w:rsidRPr="001B6146" w:rsidRDefault="0080442B" w:rsidP="000358EE">
            <w:pPr>
              <w:rPr>
                <w:b/>
              </w:rPr>
            </w:pPr>
            <w:r w:rsidRPr="001B614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7310A665" w14:textId="77777777" w:rsidR="004A56B9" w:rsidRPr="001B6146" w:rsidRDefault="004A56B9" w:rsidP="004A56B9">
            <w:pPr>
              <w:autoSpaceDE w:val="0"/>
              <w:autoSpaceDN w:val="0"/>
              <w:adjustRightInd w:val="0"/>
              <w:spacing w:line="240" w:lineRule="auto"/>
              <w:rPr>
                <w:rFonts w:cs="SegoeUI-Bold"/>
                <w:b/>
                <w:bCs/>
              </w:rPr>
            </w:pPr>
            <w:r w:rsidRPr="001B6146">
              <w:rPr>
                <w:rFonts w:cs="SegoeUI-Bold"/>
                <w:b/>
                <w:bCs/>
              </w:rPr>
              <w:t>Modelleringskompetencen:</w:t>
            </w:r>
          </w:p>
          <w:p w14:paraId="60CC6B6C" w14:textId="77777777" w:rsidR="004A56B9" w:rsidRPr="001B6146" w:rsidRDefault="004A56B9" w:rsidP="004A56B9">
            <w:pPr>
              <w:autoSpaceDE w:val="0"/>
              <w:autoSpaceDN w:val="0"/>
              <w:adjustRightInd w:val="0"/>
              <w:spacing w:line="240" w:lineRule="auto"/>
              <w:rPr>
                <w:rFonts w:cs="SegoeUI-Italic"/>
                <w:i/>
                <w:iCs/>
              </w:rPr>
            </w:pPr>
            <w:r w:rsidRPr="001B6146">
              <w:rPr>
                <w:rFonts w:cs="SegoeUI-Italic"/>
                <w:i/>
                <w:iCs/>
              </w:rPr>
              <w:t>”</w:t>
            </w:r>
            <w:r w:rsidRPr="001B6146">
              <w:rPr>
                <w:rFonts w:cs="SegoeUI"/>
              </w:rPr>
              <w:t>Anvende fagets teori og modeller i en relevant kontekst</w:t>
            </w:r>
            <w:r w:rsidRPr="001B6146">
              <w:rPr>
                <w:rFonts w:cs="SegoeUI-Italic"/>
                <w:i/>
                <w:iCs/>
              </w:rPr>
              <w:t>”</w:t>
            </w:r>
          </w:p>
          <w:p w14:paraId="1BCF1977" w14:textId="77777777" w:rsidR="004A56B9" w:rsidRPr="001B6146" w:rsidRDefault="004A56B9" w:rsidP="00480FC3">
            <w:pPr>
              <w:autoSpaceDE w:val="0"/>
              <w:autoSpaceDN w:val="0"/>
              <w:adjustRightInd w:val="0"/>
              <w:spacing w:line="240" w:lineRule="auto"/>
              <w:rPr>
                <w:rFonts w:cs="SegoeUI-Bold"/>
                <w:b/>
                <w:bCs/>
              </w:rPr>
            </w:pPr>
          </w:p>
          <w:p w14:paraId="562DA927" w14:textId="4A6EE835" w:rsidR="00480FC3" w:rsidRPr="001B6146" w:rsidRDefault="00480FC3" w:rsidP="00480FC3">
            <w:pPr>
              <w:autoSpaceDE w:val="0"/>
              <w:autoSpaceDN w:val="0"/>
              <w:adjustRightInd w:val="0"/>
              <w:spacing w:line="240" w:lineRule="auto"/>
              <w:rPr>
                <w:rFonts w:cs="SegoeUI-Bold"/>
                <w:b/>
                <w:bCs/>
              </w:rPr>
            </w:pPr>
            <w:r w:rsidRPr="001B6146">
              <w:rPr>
                <w:rFonts w:cs="SegoeUI-Bold"/>
                <w:b/>
                <w:bCs/>
              </w:rPr>
              <w:t>Kommunikationskompetencen:</w:t>
            </w:r>
          </w:p>
          <w:p w14:paraId="30BF271E" w14:textId="77777777" w:rsidR="00480FC3" w:rsidRPr="001B6146" w:rsidRDefault="00480FC3" w:rsidP="00480FC3">
            <w:pPr>
              <w:autoSpaceDE w:val="0"/>
              <w:autoSpaceDN w:val="0"/>
              <w:adjustRightInd w:val="0"/>
              <w:spacing w:line="240" w:lineRule="auto"/>
              <w:rPr>
                <w:rFonts w:cs="SegoeUI-Italic"/>
                <w:i/>
                <w:iCs/>
              </w:rPr>
            </w:pPr>
            <w:r w:rsidRPr="001B6146">
              <w:rPr>
                <w:rFonts w:cs="SegoeUI-Italic"/>
                <w:i/>
                <w:iCs/>
              </w:rPr>
              <w:t>”</w:t>
            </w:r>
            <w:r w:rsidRPr="001B6146">
              <w:rPr>
                <w:rFonts w:cs="SegoeUI"/>
              </w:rPr>
              <w:t>Fortolke og formidle informationer om virksomheders og andre organisationers kommunikation, herunder i samspil med andre fag</w:t>
            </w:r>
            <w:r w:rsidRPr="001B6146">
              <w:rPr>
                <w:rFonts w:cs="SegoeUI-Italic"/>
                <w:i/>
                <w:iCs/>
              </w:rPr>
              <w:t>”</w:t>
            </w:r>
          </w:p>
          <w:p w14:paraId="45C5226B" w14:textId="77777777" w:rsidR="0080442B" w:rsidRPr="001B6146" w:rsidRDefault="0080442B" w:rsidP="000358EE"/>
          <w:p w14:paraId="49BB97FE" w14:textId="77777777" w:rsidR="0013745C" w:rsidRPr="001B6146" w:rsidRDefault="0013745C" w:rsidP="0013745C">
            <w:pPr>
              <w:autoSpaceDE w:val="0"/>
              <w:autoSpaceDN w:val="0"/>
              <w:adjustRightInd w:val="0"/>
              <w:spacing w:line="240" w:lineRule="auto"/>
              <w:rPr>
                <w:rFonts w:cs="SegoeUI-Bold"/>
                <w:b/>
                <w:bCs/>
              </w:rPr>
            </w:pPr>
            <w:r w:rsidRPr="001B6146">
              <w:rPr>
                <w:rFonts w:cs="SegoeUI-Bold"/>
                <w:b/>
                <w:bCs/>
              </w:rPr>
              <w:t>Databehandlingskompetencen:</w:t>
            </w:r>
          </w:p>
          <w:p w14:paraId="3CC2D573" w14:textId="77777777" w:rsidR="0013745C" w:rsidRPr="001B6146" w:rsidRDefault="0013745C" w:rsidP="0013745C">
            <w:pPr>
              <w:autoSpaceDE w:val="0"/>
              <w:autoSpaceDN w:val="0"/>
              <w:adjustRightInd w:val="0"/>
              <w:spacing w:line="240" w:lineRule="auto"/>
              <w:rPr>
                <w:rFonts w:cs="SegoeUI-Italic"/>
                <w:i/>
                <w:iCs/>
              </w:rPr>
            </w:pPr>
            <w:r w:rsidRPr="001B6146">
              <w:rPr>
                <w:rFonts w:cs="SegoeUI-Italic"/>
                <w:i/>
                <w:iCs/>
              </w:rPr>
              <w:t>”</w:t>
            </w:r>
            <w:r w:rsidRPr="001B6146">
              <w:rPr>
                <w:rFonts w:cs="SegoeUI"/>
              </w:rPr>
              <w:t>Indsamle, bearbejde og præsentere relevante informationer om virksomheders og andre organisationers kommunikation og vurdere informationers troværdighed samt relevans i en given sammenhæng</w:t>
            </w:r>
            <w:r w:rsidRPr="001B6146">
              <w:rPr>
                <w:rFonts w:cs="SegoeUI-Italic"/>
                <w:i/>
                <w:iCs/>
              </w:rPr>
              <w:t>”</w:t>
            </w:r>
          </w:p>
          <w:p w14:paraId="27BB7F68" w14:textId="77777777" w:rsidR="00480FC3" w:rsidRPr="001B6146" w:rsidRDefault="00480FC3" w:rsidP="000358EE"/>
          <w:p w14:paraId="60832907" w14:textId="77777777" w:rsidR="00462BF4" w:rsidRPr="001B6146" w:rsidRDefault="00462BF4" w:rsidP="00462BF4">
            <w:pPr>
              <w:autoSpaceDE w:val="0"/>
              <w:autoSpaceDN w:val="0"/>
              <w:adjustRightInd w:val="0"/>
              <w:spacing w:line="240" w:lineRule="auto"/>
              <w:rPr>
                <w:rFonts w:cs="SegoeUI-Bold"/>
                <w:b/>
                <w:bCs/>
              </w:rPr>
            </w:pPr>
            <w:r w:rsidRPr="001B6146">
              <w:rPr>
                <w:rFonts w:cs="SegoeUI-Bold"/>
                <w:b/>
                <w:bCs/>
              </w:rPr>
              <w:t>Ræsonnementskompetencen:</w:t>
            </w:r>
          </w:p>
          <w:p w14:paraId="4CB2B919" w14:textId="7559EDCC" w:rsidR="0080442B" w:rsidRPr="001B6146" w:rsidRDefault="00462BF4" w:rsidP="00DC6DBA">
            <w:pPr>
              <w:autoSpaceDE w:val="0"/>
              <w:autoSpaceDN w:val="0"/>
              <w:adjustRightInd w:val="0"/>
              <w:spacing w:line="240" w:lineRule="auto"/>
            </w:pPr>
            <w:r w:rsidRPr="001B6146">
              <w:rPr>
                <w:rFonts w:cs="SegoeUI-Italic"/>
                <w:i/>
                <w:iCs/>
              </w:rPr>
              <w:t>”</w:t>
            </w:r>
            <w:r w:rsidRPr="001B6146">
              <w:rPr>
                <w:rFonts w:cs="SegoeUI"/>
              </w:rPr>
              <w:t>Ræsonnere fagligt, herunder især at forklare sammenhængen mellem en række forhold i relation til en given kommunikation</w:t>
            </w:r>
            <w:r w:rsidRPr="001B6146">
              <w:rPr>
                <w:rFonts w:cs="SegoeUI-Italic"/>
                <w:i/>
                <w:iCs/>
              </w:rPr>
              <w:t>”</w:t>
            </w:r>
          </w:p>
          <w:p w14:paraId="7F73E299" w14:textId="77777777" w:rsidR="0080442B" w:rsidRPr="001B6146" w:rsidRDefault="0080442B" w:rsidP="000358EE"/>
        </w:tc>
      </w:tr>
      <w:tr w:rsidR="00FA2FA0" w:rsidRPr="001B6146" w14:paraId="45E8A981" w14:textId="77777777" w:rsidTr="000358EE">
        <w:tc>
          <w:tcPr>
            <w:tcW w:w="0" w:type="auto"/>
          </w:tcPr>
          <w:p w14:paraId="09C6A126" w14:textId="77777777" w:rsidR="0080442B" w:rsidRPr="001B6146" w:rsidRDefault="0080442B" w:rsidP="000358EE">
            <w:pPr>
              <w:rPr>
                <w:b/>
              </w:rPr>
            </w:pPr>
            <w:r w:rsidRPr="001B614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2420D8EB" w14:textId="1129197E" w:rsidR="0080442B" w:rsidRPr="001B6146" w:rsidRDefault="004D08FD" w:rsidP="000358EE">
            <w:r w:rsidRPr="001B6146">
              <w:t>Klasseundervisning</w:t>
            </w:r>
          </w:p>
          <w:p w14:paraId="1EC2FB47" w14:textId="59627D33" w:rsidR="004D08FD" w:rsidRPr="001B6146" w:rsidRDefault="004D08FD" w:rsidP="000358EE">
            <w:r w:rsidRPr="001B6146">
              <w:t>C</w:t>
            </w:r>
            <w:r w:rsidR="004D22AE" w:rsidRPr="001B6146">
              <w:t>L struktur: møde på midten</w:t>
            </w:r>
          </w:p>
          <w:p w14:paraId="27954804" w14:textId="4A603668" w:rsidR="004D22AE" w:rsidRPr="001B6146" w:rsidRDefault="004D22AE" w:rsidP="000358EE">
            <w:r w:rsidRPr="001B6146">
              <w:t xml:space="preserve">Individuel analyseopgave med brug af brand </w:t>
            </w:r>
            <w:proofErr w:type="spellStart"/>
            <w:r w:rsidRPr="001B6146">
              <w:t>essence</w:t>
            </w:r>
            <w:proofErr w:type="spellEnd"/>
            <w:r w:rsidRPr="001B6146">
              <w:t xml:space="preserve"> modellen</w:t>
            </w:r>
          </w:p>
          <w:p w14:paraId="7D875222" w14:textId="015CC717" w:rsidR="0080442B" w:rsidRPr="001B6146" w:rsidRDefault="00696F54" w:rsidP="000358EE">
            <w:r w:rsidRPr="001B6146">
              <w:t xml:space="preserve">Individuel opgave vedr. afsenderfokuseret og </w:t>
            </w:r>
            <w:proofErr w:type="spellStart"/>
            <w:r w:rsidRPr="001B6146">
              <w:t>modagerstyret</w:t>
            </w:r>
            <w:proofErr w:type="spellEnd"/>
            <w:r w:rsidRPr="001B6146">
              <w:t xml:space="preserve"> branding</w:t>
            </w:r>
          </w:p>
          <w:p w14:paraId="4B66E840" w14:textId="77777777" w:rsidR="0080442B" w:rsidRPr="001B6146" w:rsidRDefault="0080442B" w:rsidP="000358EE"/>
        </w:tc>
      </w:tr>
    </w:tbl>
    <w:p w14:paraId="09BB93EE" w14:textId="77777777" w:rsidR="0080442B" w:rsidRPr="001B6146" w:rsidRDefault="001715DF" w:rsidP="0080442B">
      <w:hyperlink w:anchor="Retur" w:history="1">
        <w:r w:rsidR="0080442B" w:rsidRPr="001B6146">
          <w:rPr>
            <w:rStyle w:val="Hyperlink"/>
          </w:rPr>
          <w:t>Retur til forside</w:t>
        </w:r>
      </w:hyperlink>
    </w:p>
    <w:p w14:paraId="7C26D1AC" w14:textId="77777777" w:rsidR="0080442B" w:rsidRPr="001B6146" w:rsidRDefault="0080442B" w:rsidP="0080442B"/>
    <w:p w14:paraId="7846A6DF" w14:textId="77777777" w:rsidR="0080442B" w:rsidRPr="001B6146" w:rsidRDefault="0080442B" w:rsidP="0080442B">
      <w:r w:rsidRPr="001B6146">
        <w:br w:type="page"/>
      </w:r>
    </w:p>
    <w:p w14:paraId="12098B3D" w14:textId="77777777" w:rsidR="0080442B" w:rsidRPr="001B6146" w:rsidRDefault="0080442B" w:rsidP="008044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5"/>
        <w:gridCol w:w="6893"/>
      </w:tblGrid>
      <w:tr w:rsidR="000C42BD" w:rsidRPr="001B6146" w14:paraId="361DFBE6" w14:textId="77777777" w:rsidTr="006A3DAD">
        <w:tc>
          <w:tcPr>
            <w:tcW w:w="0" w:type="auto"/>
            <w:shd w:val="clear" w:color="auto" w:fill="C1E4F5" w:themeFill="accent1" w:themeFillTint="33"/>
          </w:tcPr>
          <w:p w14:paraId="132F5F2E" w14:textId="00321244" w:rsidR="0080442B" w:rsidRPr="001B6146" w:rsidRDefault="0080442B" w:rsidP="000358EE">
            <w:pPr>
              <w:rPr>
                <w:b/>
              </w:rPr>
            </w:pPr>
            <w:r w:rsidRPr="001B6146">
              <w:rPr>
                <w:b/>
              </w:rPr>
              <w:t xml:space="preserve">Titel </w:t>
            </w:r>
            <w:r w:rsidR="00C87137" w:rsidRPr="001B6146">
              <w:rPr>
                <w:b/>
              </w:rPr>
              <w:t>5</w:t>
            </w:r>
          </w:p>
          <w:p w14:paraId="1B632E25" w14:textId="77777777" w:rsidR="0080442B" w:rsidRPr="001B6146" w:rsidRDefault="0080442B" w:rsidP="000358EE">
            <w:pPr>
              <w:rPr>
                <w:b/>
              </w:rPr>
            </w:pPr>
          </w:p>
        </w:tc>
        <w:tc>
          <w:tcPr>
            <w:tcW w:w="0" w:type="auto"/>
            <w:shd w:val="clear" w:color="auto" w:fill="C1E4F5" w:themeFill="accent1" w:themeFillTint="33"/>
          </w:tcPr>
          <w:p w14:paraId="46EE1164" w14:textId="41802078" w:rsidR="0080442B" w:rsidRPr="001B6146" w:rsidRDefault="00C87137" w:rsidP="000358EE">
            <w:pPr>
              <w:rPr>
                <w:b/>
                <w:bCs/>
              </w:rPr>
            </w:pPr>
            <w:r w:rsidRPr="001B6146">
              <w:rPr>
                <w:b/>
                <w:bCs/>
              </w:rPr>
              <w:t>Kommunikationsparametrene (repetition fra afsætning)</w:t>
            </w:r>
          </w:p>
        </w:tc>
      </w:tr>
      <w:tr w:rsidR="000C42BD" w:rsidRPr="001B6146" w14:paraId="2B995250" w14:textId="77777777" w:rsidTr="000358EE">
        <w:tc>
          <w:tcPr>
            <w:tcW w:w="0" w:type="auto"/>
          </w:tcPr>
          <w:p w14:paraId="375586D7" w14:textId="77777777" w:rsidR="0080442B" w:rsidRPr="001B6146" w:rsidRDefault="0080442B" w:rsidP="000358EE">
            <w:pPr>
              <w:rPr>
                <w:b/>
              </w:rPr>
            </w:pPr>
            <w:r w:rsidRPr="001B614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6722A93D" w14:textId="77777777" w:rsidR="0080442B" w:rsidRPr="001B6146" w:rsidRDefault="0080442B" w:rsidP="000358EE">
            <w:pPr>
              <w:rPr>
                <w:u w:val="single"/>
              </w:rPr>
            </w:pPr>
            <w:r w:rsidRPr="001B6146">
              <w:rPr>
                <w:u w:val="single"/>
              </w:rPr>
              <w:t>Kernelitteratur:</w:t>
            </w:r>
          </w:p>
          <w:p w14:paraId="37C37FC6" w14:textId="0048343F" w:rsidR="0080442B" w:rsidRPr="001B6146" w:rsidRDefault="0080442B" w:rsidP="000358EE">
            <w:r w:rsidRPr="001B6146">
              <w:t xml:space="preserve">”Markedskommunikation”, af Morten Haase et al, Systime i-bog 2023, kapitel </w:t>
            </w:r>
            <w:r w:rsidR="00F153AB" w:rsidRPr="001B6146">
              <w:t>4</w:t>
            </w:r>
          </w:p>
          <w:p w14:paraId="1DCE7877" w14:textId="77777777" w:rsidR="0080442B" w:rsidRPr="001B6146" w:rsidRDefault="0080442B" w:rsidP="000358EE"/>
          <w:p w14:paraId="14F02F65" w14:textId="77777777" w:rsidR="0080442B" w:rsidRPr="001B6146" w:rsidRDefault="0080442B" w:rsidP="000358EE">
            <w:pPr>
              <w:rPr>
                <w:u w:val="single"/>
              </w:rPr>
            </w:pPr>
            <w:r w:rsidRPr="001B6146">
              <w:rPr>
                <w:u w:val="single"/>
              </w:rPr>
              <w:t>Indhold:</w:t>
            </w:r>
          </w:p>
          <w:p w14:paraId="6E0B2CBB" w14:textId="59AC2E73" w:rsidR="00400371" w:rsidRPr="001B6146" w:rsidRDefault="000C42BD" w:rsidP="00400371">
            <w:pPr>
              <w:pStyle w:val="Listeafsnit"/>
              <w:numPr>
                <w:ilvl w:val="0"/>
                <w:numId w:val="8"/>
              </w:numPr>
            </w:pPr>
            <w:r w:rsidRPr="001B6146">
              <w:t>Reklame</w:t>
            </w:r>
          </w:p>
          <w:p w14:paraId="643829E5" w14:textId="62E8EED0" w:rsidR="000C42BD" w:rsidRPr="001B6146" w:rsidRDefault="000C42BD" w:rsidP="00400371">
            <w:pPr>
              <w:pStyle w:val="Listeafsnit"/>
              <w:numPr>
                <w:ilvl w:val="0"/>
                <w:numId w:val="8"/>
              </w:numPr>
            </w:pPr>
            <w:r w:rsidRPr="001B6146">
              <w:t>Sponsering</w:t>
            </w:r>
          </w:p>
          <w:p w14:paraId="37BB55B5" w14:textId="2882E23F" w:rsidR="000C42BD" w:rsidRPr="001B6146" w:rsidRDefault="000C42BD" w:rsidP="00400371">
            <w:pPr>
              <w:pStyle w:val="Listeafsnit"/>
              <w:numPr>
                <w:ilvl w:val="0"/>
                <w:numId w:val="8"/>
              </w:numPr>
            </w:pPr>
            <w:r w:rsidRPr="001B6146">
              <w:t>Pr</w:t>
            </w:r>
          </w:p>
          <w:p w14:paraId="6DB32846" w14:textId="1CEBF9F8" w:rsidR="000C42BD" w:rsidRPr="001B6146" w:rsidRDefault="000C42BD" w:rsidP="00400371">
            <w:pPr>
              <w:pStyle w:val="Listeafsnit"/>
              <w:numPr>
                <w:ilvl w:val="0"/>
                <w:numId w:val="8"/>
              </w:numPr>
            </w:pPr>
            <w:r w:rsidRPr="001B6146">
              <w:t>Events inkl. eventets dna</w:t>
            </w:r>
          </w:p>
          <w:p w14:paraId="7B3B1C2E" w14:textId="5A0638AA" w:rsidR="0080442B" w:rsidRPr="001B6146" w:rsidRDefault="006731FF" w:rsidP="000358EE">
            <w:pPr>
              <w:pStyle w:val="Listeafsnit"/>
              <w:numPr>
                <w:ilvl w:val="0"/>
                <w:numId w:val="8"/>
              </w:numPr>
            </w:pPr>
            <w:r w:rsidRPr="001B6146">
              <w:t>Sales promotion</w:t>
            </w:r>
          </w:p>
          <w:p w14:paraId="25B4FEA2" w14:textId="77777777" w:rsidR="0080442B" w:rsidRPr="001B6146" w:rsidRDefault="0080442B" w:rsidP="000358EE"/>
        </w:tc>
      </w:tr>
      <w:tr w:rsidR="000C42BD" w:rsidRPr="001B6146" w14:paraId="4A995B7F" w14:textId="77777777" w:rsidTr="000358EE">
        <w:tc>
          <w:tcPr>
            <w:tcW w:w="0" w:type="auto"/>
          </w:tcPr>
          <w:p w14:paraId="33F78926" w14:textId="77777777" w:rsidR="0080442B" w:rsidRPr="001B6146" w:rsidRDefault="0080442B" w:rsidP="000358EE">
            <w:pPr>
              <w:rPr>
                <w:b/>
              </w:rPr>
            </w:pPr>
            <w:r w:rsidRPr="001B614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559717CA" w14:textId="08B388F7" w:rsidR="0080442B" w:rsidRPr="001B6146" w:rsidRDefault="008F6445" w:rsidP="000358EE">
            <w:r w:rsidRPr="001B6146">
              <w:t>Ingen</w:t>
            </w:r>
          </w:p>
          <w:p w14:paraId="2078852A" w14:textId="77777777" w:rsidR="0080442B" w:rsidRPr="001B6146" w:rsidRDefault="0080442B" w:rsidP="000358EE"/>
        </w:tc>
      </w:tr>
      <w:tr w:rsidR="000C42BD" w:rsidRPr="001B6146" w14:paraId="10E677EF" w14:textId="77777777" w:rsidTr="000358EE">
        <w:tc>
          <w:tcPr>
            <w:tcW w:w="0" w:type="auto"/>
          </w:tcPr>
          <w:p w14:paraId="7857FCA9" w14:textId="77777777" w:rsidR="0080442B" w:rsidRPr="001B6146" w:rsidRDefault="0080442B" w:rsidP="000358EE">
            <w:pPr>
              <w:rPr>
                <w:b/>
              </w:rPr>
            </w:pPr>
            <w:r w:rsidRPr="001B614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2C5BCA6C" w14:textId="185002C6" w:rsidR="0080442B" w:rsidRPr="001B6146" w:rsidRDefault="00400371" w:rsidP="000358EE">
            <w:r w:rsidRPr="001B6146">
              <w:t>Selvstændigt elevarbejde: repetition fra afsætning</w:t>
            </w:r>
          </w:p>
          <w:p w14:paraId="587162C1" w14:textId="77777777" w:rsidR="0080442B" w:rsidRPr="001B6146" w:rsidRDefault="0080442B" w:rsidP="000358EE"/>
        </w:tc>
      </w:tr>
    </w:tbl>
    <w:p w14:paraId="7493BBED" w14:textId="77777777" w:rsidR="0080442B" w:rsidRPr="001B6146" w:rsidRDefault="001715DF" w:rsidP="0080442B">
      <w:hyperlink w:anchor="Retur" w:history="1">
        <w:r w:rsidR="0080442B" w:rsidRPr="001B6146">
          <w:rPr>
            <w:rStyle w:val="Hyperlink"/>
          </w:rPr>
          <w:t>Retur til forside</w:t>
        </w:r>
      </w:hyperlink>
    </w:p>
    <w:p w14:paraId="629D6476" w14:textId="77777777" w:rsidR="0080442B" w:rsidRPr="001B6146" w:rsidRDefault="0080442B" w:rsidP="0080442B"/>
    <w:p w14:paraId="4B23FC53" w14:textId="77777777" w:rsidR="0080442B" w:rsidRPr="001B6146" w:rsidRDefault="0080442B" w:rsidP="0080442B">
      <w:r w:rsidRPr="001B6146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135"/>
      </w:tblGrid>
      <w:tr w:rsidR="00E63486" w:rsidRPr="001B6146" w14:paraId="285430CE" w14:textId="77777777" w:rsidTr="006A3DAD">
        <w:tc>
          <w:tcPr>
            <w:tcW w:w="0" w:type="auto"/>
            <w:shd w:val="clear" w:color="auto" w:fill="C1E4F5" w:themeFill="accent1" w:themeFillTint="33"/>
          </w:tcPr>
          <w:p w14:paraId="3CAB572F" w14:textId="3A3F79EA" w:rsidR="0080442B" w:rsidRPr="001B6146" w:rsidRDefault="0080442B" w:rsidP="000358EE">
            <w:pPr>
              <w:rPr>
                <w:b/>
              </w:rPr>
            </w:pPr>
            <w:r w:rsidRPr="001B6146">
              <w:rPr>
                <w:b/>
              </w:rPr>
              <w:lastRenderedPageBreak/>
              <w:t xml:space="preserve">Titel </w:t>
            </w:r>
            <w:r w:rsidR="00212063" w:rsidRPr="001B6146">
              <w:rPr>
                <w:b/>
              </w:rPr>
              <w:t>6</w:t>
            </w:r>
          </w:p>
          <w:p w14:paraId="143C7F18" w14:textId="77777777" w:rsidR="0080442B" w:rsidRPr="001B6146" w:rsidRDefault="0080442B" w:rsidP="000358EE">
            <w:pPr>
              <w:rPr>
                <w:b/>
              </w:rPr>
            </w:pPr>
          </w:p>
        </w:tc>
        <w:tc>
          <w:tcPr>
            <w:tcW w:w="0" w:type="auto"/>
            <w:shd w:val="clear" w:color="auto" w:fill="C1E4F5" w:themeFill="accent1" w:themeFillTint="33"/>
          </w:tcPr>
          <w:p w14:paraId="6FE4671A" w14:textId="070113C2" w:rsidR="0080442B" w:rsidRPr="001B6146" w:rsidRDefault="00550504" w:rsidP="000358EE">
            <w:pPr>
              <w:rPr>
                <w:b/>
                <w:bCs/>
              </w:rPr>
            </w:pPr>
            <w:r w:rsidRPr="001B6146">
              <w:rPr>
                <w:b/>
                <w:bCs/>
              </w:rPr>
              <w:t>Traditionelle og digitale reklamemedier</w:t>
            </w:r>
          </w:p>
        </w:tc>
      </w:tr>
      <w:tr w:rsidR="00E63486" w:rsidRPr="001B6146" w14:paraId="5989DC14" w14:textId="77777777" w:rsidTr="000358EE">
        <w:tc>
          <w:tcPr>
            <w:tcW w:w="0" w:type="auto"/>
          </w:tcPr>
          <w:p w14:paraId="40E11917" w14:textId="77777777" w:rsidR="0080442B" w:rsidRPr="001B6146" w:rsidRDefault="0080442B" w:rsidP="000358EE">
            <w:pPr>
              <w:rPr>
                <w:b/>
              </w:rPr>
            </w:pPr>
            <w:r w:rsidRPr="001B614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168C616C" w14:textId="77777777" w:rsidR="0080442B" w:rsidRPr="001B6146" w:rsidRDefault="0080442B" w:rsidP="000358EE">
            <w:pPr>
              <w:rPr>
                <w:u w:val="single"/>
              </w:rPr>
            </w:pPr>
            <w:r w:rsidRPr="001B6146">
              <w:rPr>
                <w:u w:val="single"/>
              </w:rPr>
              <w:t>Kernelitteratur:</w:t>
            </w:r>
          </w:p>
          <w:p w14:paraId="22822C73" w14:textId="606D44C9" w:rsidR="0080442B" w:rsidRPr="001B6146" w:rsidRDefault="0080442B" w:rsidP="000358EE">
            <w:r w:rsidRPr="001B6146">
              <w:t xml:space="preserve">”Markedskommunikation”, af Morten Haase et al, Systime i-bog 2023, kapitel </w:t>
            </w:r>
            <w:r w:rsidR="00550504" w:rsidRPr="001B6146">
              <w:t>5 og 6</w:t>
            </w:r>
          </w:p>
          <w:p w14:paraId="76F004CD" w14:textId="77777777" w:rsidR="0080442B" w:rsidRPr="001B6146" w:rsidRDefault="0080442B" w:rsidP="000358EE"/>
          <w:p w14:paraId="70F5222F" w14:textId="77777777" w:rsidR="0080442B" w:rsidRPr="001B6146" w:rsidRDefault="0080442B" w:rsidP="000358EE">
            <w:pPr>
              <w:rPr>
                <w:u w:val="single"/>
              </w:rPr>
            </w:pPr>
            <w:r w:rsidRPr="001B6146">
              <w:rPr>
                <w:u w:val="single"/>
              </w:rPr>
              <w:t>Supplerende litteratur:</w:t>
            </w:r>
          </w:p>
          <w:p w14:paraId="1A021E21" w14:textId="52C6BF37" w:rsidR="00A95854" w:rsidRPr="001B6146" w:rsidRDefault="001715DF" w:rsidP="00A95854">
            <w:pPr>
              <w:pStyle w:val="Listeafsnit"/>
              <w:numPr>
                <w:ilvl w:val="0"/>
                <w:numId w:val="19"/>
              </w:numPr>
            </w:pPr>
            <w:hyperlink r:id="rId22" w:history="1">
              <w:r w:rsidR="00A95854" w:rsidRPr="001B6146">
                <w:rPr>
                  <w:rStyle w:val="Hyperlink"/>
                </w:rPr>
                <w:t>https://www.dfi.dk/branchen/viden-om-publikum/hvem-ser-film</w:t>
              </w:r>
            </w:hyperlink>
          </w:p>
          <w:p w14:paraId="6107B667" w14:textId="2B961536" w:rsidR="00A95854" w:rsidRPr="001B6146" w:rsidRDefault="00E906A3" w:rsidP="00A95854">
            <w:pPr>
              <w:pStyle w:val="Listeafsnit"/>
              <w:numPr>
                <w:ilvl w:val="0"/>
                <w:numId w:val="19"/>
              </w:numPr>
            </w:pPr>
            <w:r w:rsidRPr="001B6146">
              <w:t>Rapport: ”Medieudviklingen 2022</w:t>
            </w:r>
            <w:r w:rsidR="000F57A2" w:rsidRPr="001B6146">
              <w:t>”, DR Medieforskning</w:t>
            </w:r>
          </w:p>
          <w:p w14:paraId="3BD506D6" w14:textId="501D4B72" w:rsidR="000F57A2" w:rsidRPr="001B6146" w:rsidRDefault="00136DF2" w:rsidP="00A95854">
            <w:pPr>
              <w:pStyle w:val="Listeafsnit"/>
              <w:numPr>
                <w:ilvl w:val="0"/>
                <w:numId w:val="19"/>
              </w:numPr>
            </w:pPr>
            <w:r w:rsidRPr="001B6146">
              <w:t xml:space="preserve">Selvstændig informationssøgning på </w:t>
            </w:r>
            <w:proofErr w:type="spellStart"/>
            <w:r w:rsidRPr="001B6146">
              <w:t>Zalandos</w:t>
            </w:r>
            <w:proofErr w:type="spellEnd"/>
            <w:r w:rsidRPr="001B6146">
              <w:t xml:space="preserve"> sociale medier og hjemmeside</w:t>
            </w:r>
          </w:p>
          <w:p w14:paraId="072D4CB4" w14:textId="77777777" w:rsidR="0080442B" w:rsidRPr="001B6146" w:rsidRDefault="0080442B" w:rsidP="000358EE"/>
          <w:p w14:paraId="6FE450F5" w14:textId="77777777" w:rsidR="0080442B" w:rsidRPr="001B6146" w:rsidRDefault="0080442B" w:rsidP="000358EE">
            <w:pPr>
              <w:rPr>
                <w:u w:val="single"/>
              </w:rPr>
            </w:pPr>
            <w:r w:rsidRPr="001B6146">
              <w:rPr>
                <w:u w:val="single"/>
              </w:rPr>
              <w:t>Indhold:</w:t>
            </w:r>
          </w:p>
          <w:p w14:paraId="231DF160" w14:textId="671848C5" w:rsidR="006731FF" w:rsidRPr="001B6146" w:rsidRDefault="00E23384" w:rsidP="006731FF">
            <w:pPr>
              <w:pStyle w:val="Listeafsnit"/>
              <w:numPr>
                <w:ilvl w:val="0"/>
                <w:numId w:val="9"/>
              </w:numPr>
            </w:pPr>
            <w:r w:rsidRPr="001B6146">
              <w:t>Film</w:t>
            </w:r>
          </w:p>
          <w:p w14:paraId="60B47A26" w14:textId="434C6F56" w:rsidR="00E23384" w:rsidRPr="001B6146" w:rsidRDefault="00E23384" w:rsidP="006731FF">
            <w:pPr>
              <w:pStyle w:val="Listeafsnit"/>
              <w:numPr>
                <w:ilvl w:val="0"/>
                <w:numId w:val="9"/>
              </w:numPr>
            </w:pPr>
            <w:r w:rsidRPr="001B6146">
              <w:t>Print</w:t>
            </w:r>
          </w:p>
          <w:p w14:paraId="0378AEA9" w14:textId="0DD463DE" w:rsidR="00E23384" w:rsidRPr="001B6146" w:rsidRDefault="00E23384" w:rsidP="006731FF">
            <w:pPr>
              <w:pStyle w:val="Listeafsnit"/>
              <w:numPr>
                <w:ilvl w:val="0"/>
                <w:numId w:val="9"/>
              </w:numPr>
            </w:pPr>
            <w:r w:rsidRPr="001B6146">
              <w:t>Outdoor</w:t>
            </w:r>
          </w:p>
          <w:p w14:paraId="0F88D331" w14:textId="685E1FD3" w:rsidR="00E23384" w:rsidRPr="001B6146" w:rsidRDefault="00E23384" w:rsidP="006731FF">
            <w:pPr>
              <w:pStyle w:val="Listeafsnit"/>
              <w:numPr>
                <w:ilvl w:val="0"/>
                <w:numId w:val="9"/>
              </w:numPr>
            </w:pPr>
            <w:proofErr w:type="spellStart"/>
            <w:r w:rsidRPr="001B6146">
              <w:t>Indoor</w:t>
            </w:r>
            <w:proofErr w:type="spellEnd"/>
          </w:p>
          <w:p w14:paraId="521D612E" w14:textId="3C52F995" w:rsidR="00E23384" w:rsidRPr="001B6146" w:rsidRDefault="00E23384" w:rsidP="006731FF">
            <w:pPr>
              <w:pStyle w:val="Listeafsnit"/>
              <w:numPr>
                <w:ilvl w:val="0"/>
                <w:numId w:val="9"/>
              </w:numPr>
            </w:pPr>
            <w:proofErr w:type="spellStart"/>
            <w:r w:rsidRPr="001B6146">
              <w:t>Ambiente</w:t>
            </w:r>
            <w:proofErr w:type="spellEnd"/>
            <w:r w:rsidRPr="001B6146">
              <w:t xml:space="preserve"> reklamer</w:t>
            </w:r>
          </w:p>
          <w:p w14:paraId="12AAF7E9" w14:textId="3CBA87C4" w:rsidR="00E23384" w:rsidRPr="001B6146" w:rsidRDefault="00E23384" w:rsidP="006731FF">
            <w:pPr>
              <w:pStyle w:val="Listeafsnit"/>
              <w:numPr>
                <w:ilvl w:val="0"/>
                <w:numId w:val="9"/>
              </w:numPr>
            </w:pPr>
            <w:r w:rsidRPr="001B6146">
              <w:t>Lyd</w:t>
            </w:r>
          </w:p>
          <w:p w14:paraId="09B349B1" w14:textId="721FFB49" w:rsidR="00E23384" w:rsidRPr="001B6146" w:rsidRDefault="00E23384" w:rsidP="006731FF">
            <w:pPr>
              <w:pStyle w:val="Listeafsnit"/>
              <w:numPr>
                <w:ilvl w:val="0"/>
                <w:numId w:val="9"/>
              </w:numPr>
            </w:pPr>
            <w:r w:rsidRPr="001B6146">
              <w:t>Organisk og betalt tilstedeværelse</w:t>
            </w:r>
          </w:p>
          <w:p w14:paraId="7C05980A" w14:textId="7CC33A68" w:rsidR="00E23384" w:rsidRPr="001B6146" w:rsidRDefault="00851D9A" w:rsidP="006731FF">
            <w:pPr>
              <w:pStyle w:val="Listeafsnit"/>
              <w:numPr>
                <w:ilvl w:val="0"/>
                <w:numId w:val="9"/>
              </w:numPr>
              <w:rPr>
                <w:lang w:val="en-US"/>
              </w:rPr>
            </w:pPr>
            <w:r w:rsidRPr="001B6146">
              <w:rPr>
                <w:lang w:val="en-US"/>
              </w:rPr>
              <w:t xml:space="preserve">Owned, paid og earned </w:t>
            </w:r>
            <w:proofErr w:type="gramStart"/>
            <w:r w:rsidRPr="001B6146">
              <w:rPr>
                <w:lang w:val="en-US"/>
              </w:rPr>
              <w:t>media</w:t>
            </w:r>
            <w:proofErr w:type="gramEnd"/>
          </w:p>
          <w:p w14:paraId="0EC4D7BC" w14:textId="60107CE1" w:rsidR="00851D9A" w:rsidRPr="001B6146" w:rsidRDefault="00851D9A" w:rsidP="006731FF">
            <w:pPr>
              <w:pStyle w:val="Listeafsnit"/>
              <w:numPr>
                <w:ilvl w:val="0"/>
                <w:numId w:val="9"/>
              </w:numPr>
            </w:pPr>
            <w:r w:rsidRPr="001B6146">
              <w:t xml:space="preserve">Sociale medier, herunder influencermarketing </w:t>
            </w:r>
            <w:r w:rsidR="00411741" w:rsidRPr="001B6146">
              <w:t>og viral marketing</w:t>
            </w:r>
          </w:p>
          <w:p w14:paraId="3928C388" w14:textId="64D341BF" w:rsidR="0080442B" w:rsidRPr="001B6146" w:rsidRDefault="00411741" w:rsidP="000358EE">
            <w:pPr>
              <w:pStyle w:val="Listeafsnit"/>
              <w:numPr>
                <w:ilvl w:val="0"/>
                <w:numId w:val="9"/>
              </w:numPr>
            </w:pPr>
            <w:r w:rsidRPr="001B6146">
              <w:t>E-mail marketing</w:t>
            </w:r>
          </w:p>
          <w:p w14:paraId="6BE20940" w14:textId="77777777" w:rsidR="0080442B" w:rsidRPr="001B6146" w:rsidRDefault="0080442B" w:rsidP="000358EE"/>
        </w:tc>
      </w:tr>
      <w:tr w:rsidR="00E63486" w:rsidRPr="001B6146" w14:paraId="42848A4A" w14:textId="77777777" w:rsidTr="000358EE">
        <w:tc>
          <w:tcPr>
            <w:tcW w:w="0" w:type="auto"/>
          </w:tcPr>
          <w:p w14:paraId="18CCC09D" w14:textId="77777777" w:rsidR="0080442B" w:rsidRPr="001B6146" w:rsidRDefault="0080442B" w:rsidP="000358EE">
            <w:pPr>
              <w:rPr>
                <w:b/>
              </w:rPr>
            </w:pPr>
            <w:r w:rsidRPr="001B614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14C18A90" w14:textId="77777777" w:rsidR="004A56B9" w:rsidRPr="001B6146" w:rsidRDefault="004A56B9" w:rsidP="004A56B9">
            <w:pPr>
              <w:autoSpaceDE w:val="0"/>
              <w:autoSpaceDN w:val="0"/>
              <w:adjustRightInd w:val="0"/>
              <w:spacing w:line="240" w:lineRule="auto"/>
              <w:rPr>
                <w:rFonts w:cs="SegoeUI-Bold"/>
                <w:b/>
                <w:bCs/>
              </w:rPr>
            </w:pPr>
            <w:r w:rsidRPr="001B6146">
              <w:rPr>
                <w:rFonts w:cs="SegoeUI-Bold"/>
                <w:b/>
                <w:bCs/>
              </w:rPr>
              <w:t>Modelleringskompetencen:</w:t>
            </w:r>
          </w:p>
          <w:p w14:paraId="5FED72B4" w14:textId="77777777" w:rsidR="004A56B9" w:rsidRPr="001B6146" w:rsidRDefault="004A56B9" w:rsidP="004A56B9">
            <w:pPr>
              <w:autoSpaceDE w:val="0"/>
              <w:autoSpaceDN w:val="0"/>
              <w:adjustRightInd w:val="0"/>
              <w:spacing w:line="240" w:lineRule="auto"/>
              <w:rPr>
                <w:rFonts w:cs="SegoeUI-Italic"/>
                <w:i/>
                <w:iCs/>
              </w:rPr>
            </w:pPr>
            <w:r w:rsidRPr="001B6146">
              <w:rPr>
                <w:rFonts w:cs="SegoeUI-Italic"/>
                <w:i/>
                <w:iCs/>
              </w:rPr>
              <w:t>”</w:t>
            </w:r>
            <w:r w:rsidRPr="001B6146">
              <w:rPr>
                <w:rFonts w:cs="SegoeUI"/>
              </w:rPr>
              <w:t>Anvende fagets teori og modeller i en relevant kontekst</w:t>
            </w:r>
            <w:r w:rsidRPr="001B6146">
              <w:rPr>
                <w:rFonts w:cs="SegoeUI-Italic"/>
                <w:i/>
                <w:iCs/>
              </w:rPr>
              <w:t>”</w:t>
            </w:r>
          </w:p>
          <w:p w14:paraId="418E8CEF" w14:textId="77777777" w:rsidR="004A56B9" w:rsidRPr="001B6146" w:rsidRDefault="004A56B9" w:rsidP="00E63486">
            <w:pPr>
              <w:autoSpaceDE w:val="0"/>
              <w:autoSpaceDN w:val="0"/>
              <w:adjustRightInd w:val="0"/>
              <w:spacing w:line="240" w:lineRule="auto"/>
              <w:rPr>
                <w:rFonts w:cs="SegoeUI-Bold"/>
                <w:b/>
                <w:bCs/>
              </w:rPr>
            </w:pPr>
          </w:p>
          <w:p w14:paraId="30C97D74" w14:textId="1F34A444" w:rsidR="00E63486" w:rsidRPr="001B6146" w:rsidRDefault="00E63486" w:rsidP="00E63486">
            <w:pPr>
              <w:autoSpaceDE w:val="0"/>
              <w:autoSpaceDN w:val="0"/>
              <w:adjustRightInd w:val="0"/>
              <w:spacing w:line="240" w:lineRule="auto"/>
              <w:rPr>
                <w:rFonts w:cs="SegoeUI-Bold"/>
                <w:b/>
                <w:bCs/>
              </w:rPr>
            </w:pPr>
            <w:r w:rsidRPr="001B6146">
              <w:rPr>
                <w:rFonts w:cs="SegoeUI-Bold"/>
                <w:b/>
                <w:bCs/>
              </w:rPr>
              <w:t>Redskabskompetencen</w:t>
            </w:r>
          </w:p>
          <w:p w14:paraId="3CDE9C83" w14:textId="77777777" w:rsidR="00E63486" w:rsidRPr="001B6146" w:rsidRDefault="00E63486" w:rsidP="00E63486">
            <w:pPr>
              <w:autoSpaceDE w:val="0"/>
              <w:autoSpaceDN w:val="0"/>
              <w:adjustRightInd w:val="0"/>
              <w:spacing w:line="240" w:lineRule="auto"/>
              <w:rPr>
                <w:rFonts w:cs="SegoeUI-Italic"/>
                <w:i/>
                <w:iCs/>
              </w:rPr>
            </w:pPr>
            <w:r w:rsidRPr="001B6146">
              <w:rPr>
                <w:rFonts w:cs="SegoeUI-Italic"/>
                <w:i/>
                <w:iCs/>
              </w:rPr>
              <w:t>”</w:t>
            </w:r>
            <w:r w:rsidRPr="001B6146">
              <w:rPr>
                <w:rFonts w:cs="SegoeUI"/>
              </w:rPr>
              <w:t>Udvælge og anvende relevante digitale værktøjer til at formidle og skabe kommunikation</w:t>
            </w:r>
            <w:r w:rsidRPr="001B6146">
              <w:rPr>
                <w:rFonts w:cs="SegoeUI-Italic"/>
                <w:i/>
                <w:iCs/>
              </w:rPr>
              <w:t>”</w:t>
            </w:r>
          </w:p>
          <w:p w14:paraId="0205F63E" w14:textId="77777777" w:rsidR="0080442B" w:rsidRPr="001B6146" w:rsidRDefault="0080442B" w:rsidP="000358EE"/>
          <w:p w14:paraId="162B52C6" w14:textId="77777777" w:rsidR="00EF3361" w:rsidRPr="001B6146" w:rsidRDefault="00EF3361" w:rsidP="00EF3361">
            <w:pPr>
              <w:autoSpaceDE w:val="0"/>
              <w:autoSpaceDN w:val="0"/>
              <w:adjustRightInd w:val="0"/>
              <w:spacing w:line="240" w:lineRule="auto"/>
              <w:rPr>
                <w:rFonts w:cs="SegoeUI-Bold"/>
                <w:b/>
                <w:bCs/>
              </w:rPr>
            </w:pPr>
            <w:r w:rsidRPr="001B6146">
              <w:rPr>
                <w:rFonts w:cs="SegoeUI-Bold"/>
                <w:b/>
                <w:bCs/>
              </w:rPr>
              <w:t>Kommunikationskompetencen:</w:t>
            </w:r>
          </w:p>
          <w:p w14:paraId="17133E03" w14:textId="77777777" w:rsidR="00EF3361" w:rsidRPr="001B6146" w:rsidRDefault="00EF3361" w:rsidP="00EF3361">
            <w:pPr>
              <w:autoSpaceDE w:val="0"/>
              <w:autoSpaceDN w:val="0"/>
              <w:adjustRightInd w:val="0"/>
              <w:spacing w:line="240" w:lineRule="auto"/>
              <w:rPr>
                <w:rFonts w:cs="SegoeUI-Italic"/>
                <w:i/>
                <w:iCs/>
              </w:rPr>
            </w:pPr>
            <w:r w:rsidRPr="001B6146">
              <w:rPr>
                <w:rFonts w:cs="SegoeUI-Italic"/>
                <w:i/>
                <w:iCs/>
              </w:rPr>
              <w:t>”</w:t>
            </w:r>
            <w:r w:rsidRPr="001B6146">
              <w:rPr>
                <w:rFonts w:cs="SegoeUI"/>
              </w:rPr>
              <w:t>Fortolke og formidle informationer om virksomheders og andre organisationers kommunikation, herunder i samspil med andre fag</w:t>
            </w:r>
            <w:r w:rsidRPr="001B6146">
              <w:rPr>
                <w:rFonts w:cs="SegoeUI-Italic"/>
                <w:i/>
                <w:iCs/>
              </w:rPr>
              <w:t>”</w:t>
            </w:r>
          </w:p>
          <w:p w14:paraId="2B907464" w14:textId="77777777" w:rsidR="00EF3361" w:rsidRPr="001B6146" w:rsidRDefault="00EF3361" w:rsidP="000358EE"/>
          <w:p w14:paraId="14A16E3C" w14:textId="77777777" w:rsidR="00C942C2" w:rsidRPr="001B6146" w:rsidRDefault="00C942C2" w:rsidP="00C942C2">
            <w:pPr>
              <w:autoSpaceDE w:val="0"/>
              <w:autoSpaceDN w:val="0"/>
              <w:adjustRightInd w:val="0"/>
              <w:spacing w:line="240" w:lineRule="auto"/>
              <w:rPr>
                <w:rFonts w:cs="SegoeUI-Bold"/>
                <w:b/>
                <w:bCs/>
              </w:rPr>
            </w:pPr>
            <w:r w:rsidRPr="001B6146">
              <w:rPr>
                <w:rFonts w:cs="SegoeUI-Bold"/>
                <w:b/>
                <w:bCs/>
              </w:rPr>
              <w:t>Databehandlingskompetencen:</w:t>
            </w:r>
          </w:p>
          <w:p w14:paraId="100EBD9B" w14:textId="77777777" w:rsidR="00C942C2" w:rsidRPr="001B6146" w:rsidRDefault="00C942C2" w:rsidP="00C942C2">
            <w:pPr>
              <w:autoSpaceDE w:val="0"/>
              <w:autoSpaceDN w:val="0"/>
              <w:adjustRightInd w:val="0"/>
              <w:spacing w:line="240" w:lineRule="auto"/>
              <w:rPr>
                <w:rFonts w:cs="SegoeUI-Italic"/>
                <w:i/>
                <w:iCs/>
              </w:rPr>
            </w:pPr>
            <w:r w:rsidRPr="001B6146">
              <w:rPr>
                <w:rFonts w:cs="SegoeUI-Italic"/>
                <w:i/>
                <w:iCs/>
              </w:rPr>
              <w:t>”</w:t>
            </w:r>
            <w:r w:rsidRPr="001B6146">
              <w:rPr>
                <w:rFonts w:cs="SegoeUI"/>
              </w:rPr>
              <w:t>Indsamle, bearbejde og præsentere relevante informationer om virksomheders og andre organisationers kommunikation og vurdere informationers troværdighed samt relevans i en given sammenhæng</w:t>
            </w:r>
            <w:r w:rsidRPr="001B6146">
              <w:rPr>
                <w:rFonts w:cs="SegoeUI-Italic"/>
                <w:i/>
                <w:iCs/>
              </w:rPr>
              <w:t>”</w:t>
            </w:r>
          </w:p>
          <w:p w14:paraId="5EDE63A4" w14:textId="77777777" w:rsidR="00C942C2" w:rsidRPr="001B6146" w:rsidRDefault="00C942C2" w:rsidP="000358EE"/>
          <w:p w14:paraId="69B0A47F" w14:textId="77777777" w:rsidR="00462BF4" w:rsidRPr="001B6146" w:rsidRDefault="00462BF4" w:rsidP="00462BF4">
            <w:pPr>
              <w:autoSpaceDE w:val="0"/>
              <w:autoSpaceDN w:val="0"/>
              <w:adjustRightInd w:val="0"/>
              <w:spacing w:line="240" w:lineRule="auto"/>
              <w:rPr>
                <w:rFonts w:cs="SegoeUI-Bold"/>
                <w:b/>
                <w:bCs/>
              </w:rPr>
            </w:pPr>
            <w:r w:rsidRPr="001B6146">
              <w:rPr>
                <w:rFonts w:cs="SegoeUI-Bold"/>
                <w:b/>
                <w:bCs/>
              </w:rPr>
              <w:t>Ræsonnementskompetencen:</w:t>
            </w:r>
          </w:p>
          <w:p w14:paraId="38A37E5E" w14:textId="77777777" w:rsidR="00462BF4" w:rsidRPr="001B6146" w:rsidRDefault="00462BF4" w:rsidP="00462BF4">
            <w:pPr>
              <w:autoSpaceDE w:val="0"/>
              <w:autoSpaceDN w:val="0"/>
              <w:adjustRightInd w:val="0"/>
              <w:spacing w:line="240" w:lineRule="auto"/>
              <w:rPr>
                <w:rFonts w:cs="SegoeUI-Italic"/>
                <w:i/>
                <w:iCs/>
              </w:rPr>
            </w:pPr>
            <w:r w:rsidRPr="001B6146">
              <w:rPr>
                <w:rFonts w:cs="SegoeUI-Italic"/>
                <w:i/>
                <w:iCs/>
              </w:rPr>
              <w:t>”</w:t>
            </w:r>
            <w:r w:rsidRPr="001B6146">
              <w:rPr>
                <w:rFonts w:cs="SegoeUI"/>
              </w:rPr>
              <w:t>Ræsonnere fagligt, herunder især at forklare sammenhængen mellem en række forhold i relation til en given kommunikation</w:t>
            </w:r>
            <w:r w:rsidRPr="001B6146">
              <w:rPr>
                <w:rFonts w:cs="SegoeUI-Italic"/>
                <w:i/>
                <w:iCs/>
              </w:rPr>
              <w:t>”</w:t>
            </w:r>
          </w:p>
          <w:p w14:paraId="3F8860F7" w14:textId="77777777" w:rsidR="0080442B" w:rsidRPr="001B6146" w:rsidRDefault="0080442B" w:rsidP="000358EE"/>
          <w:p w14:paraId="66BEAE0D" w14:textId="77777777" w:rsidR="00CC5C36" w:rsidRPr="001B6146" w:rsidRDefault="00CC5C36" w:rsidP="00CC5C36">
            <w:pPr>
              <w:autoSpaceDE w:val="0"/>
              <w:autoSpaceDN w:val="0"/>
              <w:adjustRightInd w:val="0"/>
              <w:spacing w:line="240" w:lineRule="auto"/>
              <w:rPr>
                <w:rFonts w:cs="SegoeUI-Bold"/>
                <w:b/>
                <w:bCs/>
              </w:rPr>
            </w:pPr>
            <w:r w:rsidRPr="001B6146">
              <w:rPr>
                <w:rFonts w:cs="SegoeUI-Bold"/>
                <w:b/>
                <w:bCs/>
              </w:rPr>
              <w:t>Tankegangskompetencen:</w:t>
            </w:r>
          </w:p>
          <w:p w14:paraId="2D3B2E55" w14:textId="7AFEEA91" w:rsidR="0080442B" w:rsidRPr="001B6146" w:rsidRDefault="00CC5C36" w:rsidP="00DC6DBA">
            <w:pPr>
              <w:autoSpaceDE w:val="0"/>
              <w:autoSpaceDN w:val="0"/>
              <w:adjustRightInd w:val="0"/>
              <w:spacing w:line="240" w:lineRule="auto"/>
            </w:pPr>
            <w:r w:rsidRPr="001B6146">
              <w:rPr>
                <w:rFonts w:cs="SegoeUI-Italic"/>
                <w:i/>
                <w:iCs/>
              </w:rPr>
              <w:t>”</w:t>
            </w:r>
            <w:r w:rsidRPr="001B6146">
              <w:rPr>
                <w:rFonts w:cs="SegoeUI"/>
              </w:rPr>
              <w:t>Afgøre, hvilke forhold der har betydning for virksomheders og andre organisationers kommunikation, og derigennem demonstrere viden og kundskaber om fagets identitet</w:t>
            </w:r>
            <w:r w:rsidRPr="001B6146">
              <w:rPr>
                <w:rFonts w:cs="SegoeUI-Italic"/>
                <w:i/>
                <w:iCs/>
              </w:rPr>
              <w:t>”</w:t>
            </w:r>
          </w:p>
          <w:p w14:paraId="526D3484" w14:textId="77777777" w:rsidR="0080442B" w:rsidRPr="001B6146" w:rsidRDefault="0080442B" w:rsidP="000358EE"/>
        </w:tc>
      </w:tr>
      <w:tr w:rsidR="00E63486" w:rsidRPr="001B6146" w14:paraId="3EA362D6" w14:textId="77777777" w:rsidTr="000358EE">
        <w:tc>
          <w:tcPr>
            <w:tcW w:w="0" w:type="auto"/>
          </w:tcPr>
          <w:p w14:paraId="71BA06A8" w14:textId="77777777" w:rsidR="0080442B" w:rsidRPr="001B6146" w:rsidRDefault="0080442B" w:rsidP="000358EE">
            <w:pPr>
              <w:rPr>
                <w:b/>
              </w:rPr>
            </w:pPr>
            <w:r w:rsidRPr="001B6146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14:paraId="089E49B4" w14:textId="58495D5E" w:rsidR="0080442B" w:rsidRPr="001B6146" w:rsidRDefault="00411741" w:rsidP="000358EE">
            <w:r w:rsidRPr="001B6146">
              <w:t>Klasseundervisning</w:t>
            </w:r>
          </w:p>
          <w:p w14:paraId="54D7AFA1" w14:textId="48C39926" w:rsidR="00411741" w:rsidRPr="001B6146" w:rsidRDefault="00F61F63" w:rsidP="000358EE">
            <w:r w:rsidRPr="001B6146">
              <w:t>Parvist, skriftligt samarbejde: overblik over de traditionelle reklamemedier</w:t>
            </w:r>
          </w:p>
          <w:p w14:paraId="6287C60D" w14:textId="5DBE898B" w:rsidR="00F61F63" w:rsidRPr="001B6146" w:rsidRDefault="00145AD6" w:rsidP="000358EE">
            <w:r w:rsidRPr="001B6146">
              <w:t>Skriftlig præsentationsopgave vedr. medieudviklingen 202</w:t>
            </w:r>
            <w:r w:rsidR="000F57A2" w:rsidRPr="001B6146">
              <w:t>2</w:t>
            </w:r>
          </w:p>
          <w:p w14:paraId="263DE4EB" w14:textId="4E1C5A85" w:rsidR="00A927DA" w:rsidRPr="001B6146" w:rsidRDefault="00A927DA" w:rsidP="000358EE">
            <w:r w:rsidRPr="001B6146">
              <w:t xml:space="preserve">Gruppevis </w:t>
            </w:r>
            <w:proofErr w:type="spellStart"/>
            <w:r w:rsidRPr="001B6146">
              <w:t>caseopgave</w:t>
            </w:r>
            <w:proofErr w:type="spellEnd"/>
            <w:r w:rsidRPr="001B6146">
              <w:t xml:space="preserve"> vedr. </w:t>
            </w:r>
            <w:proofErr w:type="spellStart"/>
            <w:r w:rsidRPr="001B6146">
              <w:t>Zalando</w:t>
            </w:r>
            <w:proofErr w:type="spellEnd"/>
            <w:r w:rsidRPr="001B6146">
              <w:t xml:space="preserve"> og influencermarketing</w:t>
            </w:r>
            <w:r w:rsidR="00E63486" w:rsidRPr="001B6146">
              <w:t xml:space="preserve"> med mundtlig præsentation</w:t>
            </w:r>
          </w:p>
          <w:p w14:paraId="0927ED6C" w14:textId="26109015" w:rsidR="0080442B" w:rsidRPr="001B6146" w:rsidRDefault="00A927DA" w:rsidP="000358EE">
            <w:r w:rsidRPr="001B6146">
              <w:t xml:space="preserve">Skriftlige gruppeopgaver vedr. </w:t>
            </w:r>
            <w:r w:rsidR="00F56D91" w:rsidRPr="001B6146">
              <w:t>viral markedsføring og e-mail markedsføring</w:t>
            </w:r>
          </w:p>
          <w:p w14:paraId="5BCC108A" w14:textId="77777777" w:rsidR="0080442B" w:rsidRPr="001B6146" w:rsidRDefault="0080442B" w:rsidP="000358EE"/>
        </w:tc>
      </w:tr>
    </w:tbl>
    <w:p w14:paraId="1D138A61" w14:textId="77777777" w:rsidR="0080442B" w:rsidRPr="001B6146" w:rsidRDefault="001715DF" w:rsidP="0080442B">
      <w:hyperlink w:anchor="Retur" w:history="1">
        <w:r w:rsidR="0080442B" w:rsidRPr="001B6146">
          <w:rPr>
            <w:rStyle w:val="Hyperlink"/>
          </w:rPr>
          <w:t>Retur til forside</w:t>
        </w:r>
      </w:hyperlink>
    </w:p>
    <w:p w14:paraId="11B06E87" w14:textId="77777777" w:rsidR="0080442B" w:rsidRPr="001B6146" w:rsidRDefault="0080442B" w:rsidP="0080442B"/>
    <w:p w14:paraId="388CE8DE" w14:textId="77777777" w:rsidR="0080442B" w:rsidRPr="001B6146" w:rsidRDefault="0080442B" w:rsidP="0080442B">
      <w:r w:rsidRPr="001B6146">
        <w:br w:type="page"/>
      </w:r>
    </w:p>
    <w:p w14:paraId="585EC5F5" w14:textId="77777777" w:rsidR="0080442B" w:rsidRPr="001B6146" w:rsidRDefault="0080442B" w:rsidP="008044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7861"/>
      </w:tblGrid>
      <w:tr w:rsidR="00621F5D" w:rsidRPr="001B6146" w14:paraId="091124DC" w14:textId="77777777" w:rsidTr="006A3DAD">
        <w:tc>
          <w:tcPr>
            <w:tcW w:w="0" w:type="auto"/>
            <w:shd w:val="clear" w:color="auto" w:fill="C1E4F5" w:themeFill="accent1" w:themeFillTint="33"/>
          </w:tcPr>
          <w:p w14:paraId="46DD2DAE" w14:textId="7A080987" w:rsidR="0080442B" w:rsidRPr="001B6146" w:rsidRDefault="0080442B" w:rsidP="000358EE">
            <w:pPr>
              <w:rPr>
                <w:b/>
              </w:rPr>
            </w:pPr>
            <w:r w:rsidRPr="001B6146">
              <w:rPr>
                <w:b/>
              </w:rPr>
              <w:t xml:space="preserve">Titel </w:t>
            </w:r>
            <w:r w:rsidR="00550504" w:rsidRPr="001B6146">
              <w:rPr>
                <w:b/>
              </w:rPr>
              <w:t>7</w:t>
            </w:r>
          </w:p>
          <w:p w14:paraId="2E2E58B5" w14:textId="77777777" w:rsidR="0080442B" w:rsidRPr="001B6146" w:rsidRDefault="0080442B" w:rsidP="000358EE">
            <w:pPr>
              <w:rPr>
                <w:b/>
              </w:rPr>
            </w:pPr>
          </w:p>
        </w:tc>
        <w:tc>
          <w:tcPr>
            <w:tcW w:w="0" w:type="auto"/>
            <w:shd w:val="clear" w:color="auto" w:fill="C1E4F5" w:themeFill="accent1" w:themeFillTint="33"/>
          </w:tcPr>
          <w:p w14:paraId="430DF231" w14:textId="6301BB53" w:rsidR="0080442B" w:rsidRPr="001B6146" w:rsidRDefault="002755C5" w:rsidP="000358EE">
            <w:pPr>
              <w:rPr>
                <w:b/>
                <w:bCs/>
              </w:rPr>
            </w:pPr>
            <w:r w:rsidRPr="001B6146">
              <w:rPr>
                <w:b/>
                <w:bCs/>
              </w:rPr>
              <w:t>Etik og jura</w:t>
            </w:r>
          </w:p>
        </w:tc>
      </w:tr>
      <w:tr w:rsidR="00621F5D" w:rsidRPr="001B6146" w14:paraId="1D592ED3" w14:textId="77777777" w:rsidTr="000358EE">
        <w:tc>
          <w:tcPr>
            <w:tcW w:w="0" w:type="auto"/>
          </w:tcPr>
          <w:p w14:paraId="71BFC457" w14:textId="77777777" w:rsidR="0080442B" w:rsidRPr="001B6146" w:rsidRDefault="0080442B" w:rsidP="000358EE">
            <w:pPr>
              <w:rPr>
                <w:b/>
              </w:rPr>
            </w:pPr>
            <w:r w:rsidRPr="001B614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64DC3530" w14:textId="77777777" w:rsidR="0080442B" w:rsidRPr="001B6146" w:rsidRDefault="0080442B" w:rsidP="000358EE">
            <w:pPr>
              <w:rPr>
                <w:u w:val="single"/>
              </w:rPr>
            </w:pPr>
            <w:r w:rsidRPr="001B6146">
              <w:rPr>
                <w:u w:val="single"/>
              </w:rPr>
              <w:t>Kernelitteratur:</w:t>
            </w:r>
          </w:p>
          <w:p w14:paraId="6EF16EBE" w14:textId="1BC32E41" w:rsidR="0080442B" w:rsidRPr="001B6146" w:rsidRDefault="0080442B" w:rsidP="000358EE">
            <w:r w:rsidRPr="001B6146">
              <w:t xml:space="preserve">”Markedskommunikation”, af Morten Haase et al, Systime i-bog 2023, kapitel </w:t>
            </w:r>
            <w:r w:rsidR="00B21302" w:rsidRPr="001B6146">
              <w:t>9, afsnit 9.</w:t>
            </w:r>
            <w:r w:rsidR="00DB3E34" w:rsidRPr="001B6146">
              <w:t>4</w:t>
            </w:r>
          </w:p>
          <w:p w14:paraId="3F3255FA" w14:textId="77777777" w:rsidR="0080442B" w:rsidRPr="001B6146" w:rsidRDefault="0080442B" w:rsidP="000358EE"/>
          <w:p w14:paraId="0919217A" w14:textId="77777777" w:rsidR="0080442B" w:rsidRPr="001B6146" w:rsidRDefault="0080442B" w:rsidP="000358EE">
            <w:pPr>
              <w:rPr>
                <w:u w:val="single"/>
              </w:rPr>
            </w:pPr>
            <w:r w:rsidRPr="001B6146">
              <w:rPr>
                <w:u w:val="single"/>
              </w:rPr>
              <w:t>Supplerende litteratur:</w:t>
            </w:r>
          </w:p>
          <w:p w14:paraId="283834FD" w14:textId="225A419B" w:rsidR="001118BF" w:rsidRPr="001B6146" w:rsidRDefault="002E6D9B" w:rsidP="001118BF">
            <w:pPr>
              <w:pStyle w:val="Listeafsnit"/>
              <w:numPr>
                <w:ilvl w:val="0"/>
                <w:numId w:val="20"/>
              </w:numPr>
            </w:pPr>
            <w:r w:rsidRPr="001B6146">
              <w:t xml:space="preserve">Reklame: </w:t>
            </w:r>
            <w:hyperlink r:id="rId23" w:history="1">
              <w:r w:rsidRPr="001B6146">
                <w:rPr>
                  <w:rStyle w:val="Hyperlink"/>
                </w:rPr>
                <w:t>https://www.youtube.com/watch?v=PvupQzSIGYc</w:t>
              </w:r>
            </w:hyperlink>
          </w:p>
          <w:p w14:paraId="0895655C" w14:textId="563E0F21" w:rsidR="001118BF" w:rsidRPr="001B6146" w:rsidRDefault="002E6D9B" w:rsidP="001118BF">
            <w:pPr>
              <w:pStyle w:val="Listeafsnit"/>
              <w:numPr>
                <w:ilvl w:val="0"/>
                <w:numId w:val="20"/>
              </w:numPr>
            </w:pPr>
            <w:r w:rsidRPr="001B6146">
              <w:t xml:space="preserve">Reklame: </w:t>
            </w:r>
            <w:hyperlink r:id="rId24" w:history="1">
              <w:r w:rsidRPr="001B6146">
                <w:rPr>
                  <w:rStyle w:val="Hyperlink"/>
                </w:rPr>
                <w:t>https://www.youtube.com/shorts/ZY4t8sz9e60</w:t>
              </w:r>
            </w:hyperlink>
          </w:p>
          <w:p w14:paraId="41387737" w14:textId="53308AD1" w:rsidR="002E6D9B" w:rsidRPr="001B6146" w:rsidRDefault="001715DF" w:rsidP="001118BF">
            <w:pPr>
              <w:pStyle w:val="Listeafsnit"/>
              <w:numPr>
                <w:ilvl w:val="0"/>
                <w:numId w:val="20"/>
              </w:numPr>
            </w:pPr>
            <w:hyperlink r:id="rId25" w:history="1">
              <w:r w:rsidR="00A358FE" w:rsidRPr="001B6146">
                <w:rPr>
                  <w:rStyle w:val="Hyperlink"/>
                </w:rPr>
                <w:t>https://www.bt.dk/samfund/fie-laursen-reklamerer-igen-igen-for-sugardating-piger-make-some-coins</w:t>
              </w:r>
            </w:hyperlink>
          </w:p>
          <w:p w14:paraId="7880203D" w14:textId="4A0F9D01" w:rsidR="00A358FE" w:rsidRPr="001B6146" w:rsidRDefault="001715DF" w:rsidP="001118BF">
            <w:pPr>
              <w:pStyle w:val="Listeafsnit"/>
              <w:numPr>
                <w:ilvl w:val="0"/>
                <w:numId w:val="20"/>
              </w:numPr>
            </w:pPr>
            <w:hyperlink r:id="rId26" w:history="1">
              <w:r w:rsidR="006C0267" w:rsidRPr="001B6146">
                <w:rPr>
                  <w:rStyle w:val="Hyperlink"/>
                </w:rPr>
                <w:t>https://www.instagram.com/fielaursens_/</w:t>
              </w:r>
            </w:hyperlink>
          </w:p>
          <w:p w14:paraId="24260E01" w14:textId="77777777" w:rsidR="0080442B" w:rsidRPr="001B6146" w:rsidRDefault="0080442B" w:rsidP="000358EE"/>
          <w:p w14:paraId="62F3F72E" w14:textId="77777777" w:rsidR="0080442B" w:rsidRPr="001B6146" w:rsidRDefault="0080442B" w:rsidP="000358EE">
            <w:pPr>
              <w:rPr>
                <w:u w:val="single"/>
              </w:rPr>
            </w:pPr>
            <w:r w:rsidRPr="001B6146">
              <w:rPr>
                <w:u w:val="single"/>
              </w:rPr>
              <w:t>Indhold:</w:t>
            </w:r>
          </w:p>
          <w:p w14:paraId="0A9CCBAA" w14:textId="746BE188" w:rsidR="00621F5D" w:rsidRPr="001B6146" w:rsidRDefault="00621F5D" w:rsidP="00621F5D">
            <w:pPr>
              <w:pStyle w:val="Listeafsnit"/>
              <w:numPr>
                <w:ilvl w:val="0"/>
                <w:numId w:val="10"/>
              </w:numPr>
            </w:pPr>
            <w:r w:rsidRPr="001B6146">
              <w:t>Etik i ma</w:t>
            </w:r>
            <w:r w:rsidR="007829C9" w:rsidRPr="001B6146">
              <w:t>rkedsføring</w:t>
            </w:r>
          </w:p>
          <w:p w14:paraId="537046FA" w14:textId="42FA3822" w:rsidR="007829C9" w:rsidRPr="001B6146" w:rsidRDefault="007829C9" w:rsidP="00621F5D">
            <w:pPr>
              <w:pStyle w:val="Listeafsnit"/>
              <w:numPr>
                <w:ilvl w:val="0"/>
                <w:numId w:val="10"/>
              </w:numPr>
            </w:pPr>
            <w:r w:rsidRPr="001B6146">
              <w:t>Internationale retningslinjer for markedsføring</w:t>
            </w:r>
          </w:p>
          <w:p w14:paraId="5C0F05FC" w14:textId="37146323" w:rsidR="0080442B" w:rsidRPr="001B6146" w:rsidRDefault="007829C9" w:rsidP="000358EE">
            <w:pPr>
              <w:pStyle w:val="Listeafsnit"/>
              <w:numPr>
                <w:ilvl w:val="0"/>
                <w:numId w:val="10"/>
              </w:numPr>
            </w:pPr>
            <w:r w:rsidRPr="001B6146">
              <w:t>Markedsføringsloven</w:t>
            </w:r>
          </w:p>
          <w:p w14:paraId="47658983" w14:textId="77777777" w:rsidR="0080442B" w:rsidRPr="001B6146" w:rsidRDefault="0080442B" w:rsidP="000358EE"/>
        </w:tc>
      </w:tr>
      <w:tr w:rsidR="00621F5D" w:rsidRPr="001B6146" w14:paraId="34A1AD00" w14:textId="77777777" w:rsidTr="000358EE">
        <w:tc>
          <w:tcPr>
            <w:tcW w:w="0" w:type="auto"/>
          </w:tcPr>
          <w:p w14:paraId="01660C07" w14:textId="77777777" w:rsidR="0080442B" w:rsidRPr="001B6146" w:rsidRDefault="0080442B" w:rsidP="000358EE">
            <w:pPr>
              <w:rPr>
                <w:b/>
              </w:rPr>
            </w:pPr>
            <w:r w:rsidRPr="001B614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0DF54141" w14:textId="77777777" w:rsidR="00860CFC" w:rsidRPr="001B6146" w:rsidRDefault="00860CFC" w:rsidP="00860CFC">
            <w:pPr>
              <w:autoSpaceDE w:val="0"/>
              <w:autoSpaceDN w:val="0"/>
              <w:adjustRightInd w:val="0"/>
              <w:spacing w:line="240" w:lineRule="auto"/>
              <w:rPr>
                <w:rFonts w:cs="SegoeUI-Bold"/>
                <w:b/>
                <w:bCs/>
              </w:rPr>
            </w:pPr>
            <w:r w:rsidRPr="001B6146">
              <w:rPr>
                <w:rFonts w:cs="SegoeUI-Bold"/>
                <w:b/>
                <w:bCs/>
              </w:rPr>
              <w:t>Kommunikationskompetencen:</w:t>
            </w:r>
          </w:p>
          <w:p w14:paraId="14D50C85" w14:textId="77777777" w:rsidR="00860CFC" w:rsidRPr="001B6146" w:rsidRDefault="00860CFC" w:rsidP="00860CFC">
            <w:pPr>
              <w:autoSpaceDE w:val="0"/>
              <w:autoSpaceDN w:val="0"/>
              <w:adjustRightInd w:val="0"/>
              <w:spacing w:line="240" w:lineRule="auto"/>
              <w:rPr>
                <w:rFonts w:cs="SegoeUI-Italic"/>
                <w:i/>
                <w:iCs/>
              </w:rPr>
            </w:pPr>
            <w:r w:rsidRPr="001B6146">
              <w:rPr>
                <w:rFonts w:cs="SegoeUI-Italic"/>
                <w:i/>
                <w:iCs/>
              </w:rPr>
              <w:t>”</w:t>
            </w:r>
            <w:r w:rsidRPr="001B6146">
              <w:rPr>
                <w:rFonts w:cs="SegoeUI"/>
              </w:rPr>
              <w:t>Fortolke og formidle informationer om virksomheders og andre organisationers kommunikation, herunder i samspil med andre fag</w:t>
            </w:r>
            <w:r w:rsidRPr="001B6146">
              <w:rPr>
                <w:rFonts w:cs="SegoeUI-Italic"/>
                <w:i/>
                <w:iCs/>
              </w:rPr>
              <w:t>”</w:t>
            </w:r>
          </w:p>
          <w:p w14:paraId="5EDDCE19" w14:textId="77777777" w:rsidR="0080442B" w:rsidRPr="001B6146" w:rsidRDefault="0080442B" w:rsidP="000358EE"/>
          <w:p w14:paraId="2EC648FE" w14:textId="77777777" w:rsidR="00E85C4B" w:rsidRPr="001B6146" w:rsidRDefault="00E85C4B" w:rsidP="00E85C4B">
            <w:pPr>
              <w:autoSpaceDE w:val="0"/>
              <w:autoSpaceDN w:val="0"/>
              <w:adjustRightInd w:val="0"/>
              <w:spacing w:line="240" w:lineRule="auto"/>
              <w:rPr>
                <w:rFonts w:cs="SegoeUI-Bold"/>
                <w:b/>
                <w:bCs/>
              </w:rPr>
            </w:pPr>
            <w:r w:rsidRPr="001B6146">
              <w:rPr>
                <w:rFonts w:cs="SegoeUI-Bold"/>
                <w:b/>
                <w:bCs/>
              </w:rPr>
              <w:t>Ræsonnementskompetencen:</w:t>
            </w:r>
          </w:p>
          <w:p w14:paraId="07EB0501" w14:textId="77777777" w:rsidR="00E85C4B" w:rsidRPr="001B6146" w:rsidRDefault="00E85C4B" w:rsidP="00E85C4B">
            <w:pPr>
              <w:autoSpaceDE w:val="0"/>
              <w:autoSpaceDN w:val="0"/>
              <w:adjustRightInd w:val="0"/>
              <w:spacing w:line="240" w:lineRule="auto"/>
              <w:rPr>
                <w:rFonts w:cs="SegoeUI-Italic"/>
                <w:i/>
                <w:iCs/>
              </w:rPr>
            </w:pPr>
            <w:r w:rsidRPr="001B6146">
              <w:rPr>
                <w:rFonts w:cs="SegoeUI-Italic"/>
                <w:i/>
                <w:iCs/>
              </w:rPr>
              <w:t>”</w:t>
            </w:r>
            <w:r w:rsidRPr="001B6146">
              <w:rPr>
                <w:rFonts w:cs="SegoeUI"/>
              </w:rPr>
              <w:t>Ræsonnere fagligt, herunder især at forklare sammenhængen mellem en række forhold i relation til en given kommunikation</w:t>
            </w:r>
            <w:r w:rsidRPr="001B6146">
              <w:rPr>
                <w:rFonts w:cs="SegoeUI-Italic"/>
                <w:i/>
                <w:iCs/>
              </w:rPr>
              <w:t>”</w:t>
            </w:r>
          </w:p>
          <w:p w14:paraId="223DB6FC" w14:textId="77777777" w:rsidR="00CC5C36" w:rsidRPr="001B6146" w:rsidRDefault="00CC5C36" w:rsidP="000358EE"/>
        </w:tc>
      </w:tr>
      <w:tr w:rsidR="00621F5D" w:rsidRPr="001B6146" w14:paraId="16B614BF" w14:textId="77777777" w:rsidTr="000358EE">
        <w:tc>
          <w:tcPr>
            <w:tcW w:w="0" w:type="auto"/>
          </w:tcPr>
          <w:p w14:paraId="3976AF78" w14:textId="77777777" w:rsidR="0080442B" w:rsidRPr="001B6146" w:rsidRDefault="0080442B" w:rsidP="000358EE">
            <w:pPr>
              <w:rPr>
                <w:b/>
              </w:rPr>
            </w:pPr>
            <w:r w:rsidRPr="001B614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2CED3849" w14:textId="038C9090" w:rsidR="00621F5D" w:rsidRPr="001B6146" w:rsidRDefault="00621F5D" w:rsidP="000358EE">
            <w:r w:rsidRPr="001B6146">
              <w:t>Klasseundervisning</w:t>
            </w:r>
          </w:p>
          <w:p w14:paraId="260140BD" w14:textId="741A3842" w:rsidR="0080442B" w:rsidRPr="001B6146" w:rsidRDefault="00F56D91" w:rsidP="000358EE">
            <w:r w:rsidRPr="001B6146">
              <w:t>Paneldebat med forsvar og angreb på reklamer ud fra etiske og juridiske synspunkter</w:t>
            </w:r>
          </w:p>
          <w:p w14:paraId="191D5E44" w14:textId="77777777" w:rsidR="0080442B" w:rsidRPr="001B6146" w:rsidRDefault="0080442B" w:rsidP="000358EE"/>
        </w:tc>
      </w:tr>
    </w:tbl>
    <w:p w14:paraId="6246A625" w14:textId="77777777" w:rsidR="0080442B" w:rsidRPr="001B6146" w:rsidRDefault="001715DF" w:rsidP="0080442B">
      <w:hyperlink w:anchor="Retur" w:history="1">
        <w:r w:rsidR="0080442B" w:rsidRPr="001B6146">
          <w:rPr>
            <w:rStyle w:val="Hyperlink"/>
          </w:rPr>
          <w:t>Retur til forside</w:t>
        </w:r>
      </w:hyperlink>
    </w:p>
    <w:p w14:paraId="4B60D393" w14:textId="77777777" w:rsidR="0080442B" w:rsidRPr="001B6146" w:rsidRDefault="0080442B" w:rsidP="0080442B"/>
    <w:p w14:paraId="5CA18B16" w14:textId="77777777" w:rsidR="0080442B" w:rsidRPr="001B6146" w:rsidRDefault="0080442B" w:rsidP="0080442B">
      <w:r w:rsidRPr="001B6146">
        <w:br w:type="page"/>
      </w:r>
    </w:p>
    <w:p w14:paraId="0CF40367" w14:textId="77777777" w:rsidR="0080442B" w:rsidRPr="001B6146" w:rsidRDefault="001715DF" w:rsidP="0080442B">
      <w:hyperlink w:anchor="Retur" w:history="1">
        <w:r w:rsidR="0080442B" w:rsidRPr="001B6146">
          <w:rPr>
            <w:rStyle w:val="Hyperlink"/>
          </w:rPr>
          <w:t>Retur til forside</w:t>
        </w:r>
      </w:hyperlink>
    </w:p>
    <w:p w14:paraId="08333C85" w14:textId="77777777" w:rsidR="0080442B" w:rsidRPr="001B6146" w:rsidRDefault="0080442B" w:rsidP="008044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7"/>
        <w:gridCol w:w="8171"/>
      </w:tblGrid>
      <w:tr w:rsidR="006A3DAD" w:rsidRPr="001B6146" w14:paraId="7D8F2791" w14:textId="77777777" w:rsidTr="006A3DAD">
        <w:tc>
          <w:tcPr>
            <w:tcW w:w="0" w:type="auto"/>
            <w:shd w:val="clear" w:color="auto" w:fill="C1E4F5" w:themeFill="accent1" w:themeFillTint="33"/>
          </w:tcPr>
          <w:p w14:paraId="30A57357" w14:textId="7EB988F2" w:rsidR="0080442B" w:rsidRPr="001B6146" w:rsidRDefault="0080442B" w:rsidP="000358EE">
            <w:pPr>
              <w:rPr>
                <w:b/>
              </w:rPr>
            </w:pPr>
            <w:r w:rsidRPr="001B6146">
              <w:rPr>
                <w:b/>
              </w:rPr>
              <w:t xml:space="preserve">Titel </w:t>
            </w:r>
            <w:r w:rsidR="00DB3E34" w:rsidRPr="001B6146">
              <w:rPr>
                <w:b/>
              </w:rPr>
              <w:t>8</w:t>
            </w:r>
          </w:p>
          <w:p w14:paraId="56468CD9" w14:textId="77777777" w:rsidR="0080442B" w:rsidRPr="001B6146" w:rsidRDefault="0080442B" w:rsidP="000358EE">
            <w:pPr>
              <w:rPr>
                <w:b/>
              </w:rPr>
            </w:pPr>
          </w:p>
        </w:tc>
        <w:tc>
          <w:tcPr>
            <w:tcW w:w="0" w:type="auto"/>
            <w:shd w:val="clear" w:color="auto" w:fill="C1E4F5" w:themeFill="accent1" w:themeFillTint="33"/>
          </w:tcPr>
          <w:p w14:paraId="6B963C2B" w14:textId="031827C4" w:rsidR="0080442B" w:rsidRPr="001B6146" w:rsidRDefault="00E96139" w:rsidP="000358EE">
            <w:pPr>
              <w:rPr>
                <w:b/>
                <w:bCs/>
              </w:rPr>
            </w:pPr>
            <w:r w:rsidRPr="001B6146">
              <w:rPr>
                <w:b/>
                <w:bCs/>
              </w:rPr>
              <w:t>Medieplanlægning</w:t>
            </w:r>
          </w:p>
        </w:tc>
      </w:tr>
      <w:tr w:rsidR="0080442B" w:rsidRPr="001B6146" w14:paraId="00BB3649" w14:textId="77777777" w:rsidTr="000358EE">
        <w:tc>
          <w:tcPr>
            <w:tcW w:w="0" w:type="auto"/>
          </w:tcPr>
          <w:p w14:paraId="77EDDFE1" w14:textId="77777777" w:rsidR="0080442B" w:rsidRPr="001B6146" w:rsidRDefault="0080442B" w:rsidP="000358EE">
            <w:pPr>
              <w:rPr>
                <w:b/>
              </w:rPr>
            </w:pPr>
            <w:r w:rsidRPr="001B614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7BB2C4D4" w14:textId="77777777" w:rsidR="0080442B" w:rsidRPr="001B6146" w:rsidRDefault="0080442B" w:rsidP="000358EE">
            <w:pPr>
              <w:rPr>
                <w:u w:val="single"/>
              </w:rPr>
            </w:pPr>
            <w:r w:rsidRPr="001B6146">
              <w:rPr>
                <w:u w:val="single"/>
              </w:rPr>
              <w:t>Kernelitteratur:</w:t>
            </w:r>
          </w:p>
          <w:p w14:paraId="1435F03B" w14:textId="4EDA5BD1" w:rsidR="0080442B" w:rsidRPr="001B6146" w:rsidRDefault="0080442B" w:rsidP="000358EE">
            <w:r w:rsidRPr="001B6146">
              <w:t xml:space="preserve">”Markedskommunikation”, af Morten Haase et al, Systime i-bog 2023, kapitel </w:t>
            </w:r>
            <w:r w:rsidR="00D2069C" w:rsidRPr="001B6146">
              <w:t>7</w:t>
            </w:r>
          </w:p>
          <w:p w14:paraId="744DBA9B" w14:textId="77777777" w:rsidR="0080442B" w:rsidRPr="001B6146" w:rsidRDefault="0080442B" w:rsidP="000358EE"/>
          <w:p w14:paraId="64FCCED5" w14:textId="77777777" w:rsidR="0080442B" w:rsidRPr="001B6146" w:rsidRDefault="0080442B" w:rsidP="000358EE">
            <w:pPr>
              <w:rPr>
                <w:u w:val="single"/>
              </w:rPr>
            </w:pPr>
            <w:r w:rsidRPr="001B6146">
              <w:rPr>
                <w:u w:val="single"/>
              </w:rPr>
              <w:t>Supplerende litteratur:</w:t>
            </w:r>
          </w:p>
          <w:p w14:paraId="1AA38C56" w14:textId="006E4ADB" w:rsidR="000256DE" w:rsidRPr="001B6146" w:rsidRDefault="001715DF" w:rsidP="000256DE">
            <w:pPr>
              <w:pStyle w:val="Listeafsnit"/>
              <w:numPr>
                <w:ilvl w:val="0"/>
                <w:numId w:val="21"/>
              </w:numPr>
            </w:pPr>
            <w:hyperlink r:id="rId27" w:history="1">
              <w:r w:rsidR="000256DE" w:rsidRPr="001B6146">
                <w:rPr>
                  <w:rStyle w:val="Hyperlink"/>
                </w:rPr>
                <w:t>https://markedsforing.dk/artikler/nyheder/saadan-udfasede-elgiganten-den-fysiske-tilbudsavis/</w:t>
              </w:r>
            </w:hyperlink>
          </w:p>
          <w:p w14:paraId="211E20F2" w14:textId="68160242" w:rsidR="000256DE" w:rsidRPr="001B6146" w:rsidRDefault="001715DF" w:rsidP="000256DE">
            <w:pPr>
              <w:pStyle w:val="Listeafsnit"/>
              <w:numPr>
                <w:ilvl w:val="0"/>
                <w:numId w:val="21"/>
              </w:numPr>
            </w:pPr>
            <w:hyperlink r:id="rId28" w:history="1">
              <w:r w:rsidR="00011ECA" w:rsidRPr="001B6146">
                <w:rPr>
                  <w:rStyle w:val="Hyperlink"/>
                </w:rPr>
                <w:t>https://www.tiktok.com/@elgigantendk</w:t>
              </w:r>
            </w:hyperlink>
          </w:p>
          <w:p w14:paraId="38176638" w14:textId="3C8DC1C2" w:rsidR="00011ECA" w:rsidRPr="001B6146" w:rsidRDefault="001715DF" w:rsidP="000256DE">
            <w:pPr>
              <w:pStyle w:val="Listeafsnit"/>
              <w:numPr>
                <w:ilvl w:val="0"/>
                <w:numId w:val="21"/>
              </w:numPr>
            </w:pPr>
            <w:hyperlink r:id="rId29" w:history="1">
              <w:r w:rsidR="004D72E7" w:rsidRPr="001B6146">
                <w:rPr>
                  <w:rStyle w:val="Hyperlink"/>
                </w:rPr>
                <w:t>https://www.bodylab.dk/shop/frontpage.html</w:t>
              </w:r>
            </w:hyperlink>
          </w:p>
          <w:p w14:paraId="14358CE5" w14:textId="0EE0B07A" w:rsidR="004D72E7" w:rsidRPr="001B6146" w:rsidRDefault="001715DF" w:rsidP="000256DE">
            <w:pPr>
              <w:pStyle w:val="Listeafsnit"/>
              <w:numPr>
                <w:ilvl w:val="0"/>
                <w:numId w:val="21"/>
              </w:numPr>
            </w:pPr>
            <w:hyperlink r:id="rId30" w:history="1">
              <w:r w:rsidR="004C5DCF" w:rsidRPr="001B6146">
                <w:rPr>
                  <w:rStyle w:val="Hyperlink"/>
                </w:rPr>
                <w:t>https://www.fitnews.dk/antallet-af-fitnesscentre.html</w:t>
              </w:r>
            </w:hyperlink>
          </w:p>
          <w:p w14:paraId="27991B71" w14:textId="3A31AB7C" w:rsidR="004C5DCF" w:rsidRPr="001B6146" w:rsidRDefault="001715DF" w:rsidP="000256DE">
            <w:pPr>
              <w:pStyle w:val="Listeafsnit"/>
              <w:numPr>
                <w:ilvl w:val="0"/>
                <w:numId w:val="21"/>
              </w:numPr>
            </w:pPr>
            <w:hyperlink r:id="rId31" w:history="1">
              <w:r w:rsidR="004C5DCF" w:rsidRPr="001B6146">
                <w:rPr>
                  <w:rStyle w:val="Hyperlink"/>
                </w:rPr>
                <w:t>https://www.idan.dk/nyheder/nyt-fra-facilitetsdatabasen-antallet-af-fitnesscentre-er-stagneret-og-vaeksten-sat-paa-pause/</w:t>
              </w:r>
            </w:hyperlink>
          </w:p>
          <w:p w14:paraId="5197AB67" w14:textId="77777777" w:rsidR="0080442B" w:rsidRPr="001B6146" w:rsidRDefault="0080442B" w:rsidP="000358EE"/>
          <w:p w14:paraId="42976915" w14:textId="77777777" w:rsidR="0080442B" w:rsidRPr="001B6146" w:rsidRDefault="0080442B" w:rsidP="000358EE">
            <w:pPr>
              <w:rPr>
                <w:u w:val="single"/>
              </w:rPr>
            </w:pPr>
            <w:r w:rsidRPr="001B6146">
              <w:rPr>
                <w:u w:val="single"/>
              </w:rPr>
              <w:t>Indhold:</w:t>
            </w:r>
          </w:p>
          <w:p w14:paraId="45A71C3A" w14:textId="64A3C991" w:rsidR="0080442B" w:rsidRPr="001B6146" w:rsidRDefault="00FF6442" w:rsidP="00FF6442">
            <w:pPr>
              <w:pStyle w:val="Listeafsnit"/>
              <w:numPr>
                <w:ilvl w:val="0"/>
                <w:numId w:val="11"/>
              </w:numPr>
            </w:pPr>
            <w:r w:rsidRPr="001B6146">
              <w:t>Oplag</w:t>
            </w:r>
          </w:p>
          <w:p w14:paraId="11A75259" w14:textId="2899B829" w:rsidR="00FF6442" w:rsidRPr="001B6146" w:rsidRDefault="00FF6442" w:rsidP="00FF6442">
            <w:pPr>
              <w:pStyle w:val="Listeafsnit"/>
              <w:numPr>
                <w:ilvl w:val="0"/>
                <w:numId w:val="11"/>
              </w:numPr>
            </w:pPr>
            <w:r w:rsidRPr="001B6146">
              <w:t>Dækning</w:t>
            </w:r>
          </w:p>
          <w:p w14:paraId="062DEBEA" w14:textId="1B19D0EB" w:rsidR="00FF6442" w:rsidRPr="001B6146" w:rsidRDefault="00FF6442" w:rsidP="00FF6442">
            <w:pPr>
              <w:pStyle w:val="Listeafsnit"/>
              <w:numPr>
                <w:ilvl w:val="0"/>
                <w:numId w:val="11"/>
              </w:numPr>
            </w:pPr>
            <w:r w:rsidRPr="001B6146">
              <w:t>Struktur</w:t>
            </w:r>
          </w:p>
          <w:p w14:paraId="1FA9B70C" w14:textId="029C6966" w:rsidR="00FF6442" w:rsidRPr="001B6146" w:rsidRDefault="00FF6442" w:rsidP="00FF6442">
            <w:pPr>
              <w:pStyle w:val="Listeafsnit"/>
              <w:numPr>
                <w:ilvl w:val="0"/>
                <w:numId w:val="11"/>
              </w:numPr>
            </w:pPr>
            <w:r w:rsidRPr="001B6146">
              <w:t>Omkostninger</w:t>
            </w:r>
          </w:p>
          <w:p w14:paraId="1CB48F4A" w14:textId="28B1BEC1" w:rsidR="00FF6442" w:rsidRPr="001B6146" w:rsidRDefault="00FF6442" w:rsidP="00FF6442">
            <w:pPr>
              <w:pStyle w:val="Listeafsnit"/>
              <w:numPr>
                <w:ilvl w:val="0"/>
                <w:numId w:val="11"/>
              </w:numPr>
            </w:pPr>
            <w:r w:rsidRPr="001B6146">
              <w:t>Støj</w:t>
            </w:r>
          </w:p>
          <w:p w14:paraId="582AE5B5" w14:textId="77777777" w:rsidR="0080442B" w:rsidRPr="001B6146" w:rsidRDefault="0080442B" w:rsidP="000358EE"/>
        </w:tc>
      </w:tr>
      <w:tr w:rsidR="0080442B" w:rsidRPr="001B6146" w14:paraId="5AAC8FDF" w14:textId="77777777" w:rsidTr="000358EE">
        <w:tc>
          <w:tcPr>
            <w:tcW w:w="0" w:type="auto"/>
          </w:tcPr>
          <w:p w14:paraId="291E46B8" w14:textId="77777777" w:rsidR="0080442B" w:rsidRPr="001B6146" w:rsidRDefault="0080442B" w:rsidP="000358EE">
            <w:pPr>
              <w:rPr>
                <w:b/>
              </w:rPr>
            </w:pPr>
            <w:r w:rsidRPr="001B614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7FD0E98A" w14:textId="77777777" w:rsidR="00862027" w:rsidRPr="001B6146" w:rsidRDefault="00862027" w:rsidP="00862027">
            <w:pPr>
              <w:autoSpaceDE w:val="0"/>
              <w:autoSpaceDN w:val="0"/>
              <w:adjustRightInd w:val="0"/>
              <w:spacing w:line="240" w:lineRule="auto"/>
              <w:rPr>
                <w:rFonts w:cs="SegoeUI-Bold"/>
                <w:b/>
                <w:bCs/>
              </w:rPr>
            </w:pPr>
            <w:r w:rsidRPr="001B6146">
              <w:rPr>
                <w:rFonts w:cs="SegoeUI-Bold"/>
                <w:b/>
                <w:bCs/>
              </w:rPr>
              <w:t>Problembehandlingskompetencen:</w:t>
            </w:r>
          </w:p>
          <w:p w14:paraId="0C9C4D92" w14:textId="77777777" w:rsidR="00862027" w:rsidRPr="001B6146" w:rsidRDefault="00862027" w:rsidP="00862027">
            <w:pPr>
              <w:autoSpaceDE w:val="0"/>
              <w:autoSpaceDN w:val="0"/>
              <w:adjustRightInd w:val="0"/>
              <w:spacing w:line="240" w:lineRule="auto"/>
              <w:rPr>
                <w:rFonts w:cs="SegoeUI-Italic"/>
                <w:i/>
                <w:iCs/>
              </w:rPr>
            </w:pPr>
            <w:r w:rsidRPr="001B6146">
              <w:rPr>
                <w:rFonts w:cs="SegoeUI-Italic"/>
                <w:i/>
                <w:iCs/>
              </w:rPr>
              <w:t>”</w:t>
            </w:r>
            <w:r w:rsidRPr="001B6146">
              <w:rPr>
                <w:rFonts w:cs="SegoeUI"/>
              </w:rPr>
              <w:t>Identificere, formulere og løse virksomheders og andre organisationers kommunikationsmæssige udfordringer</w:t>
            </w:r>
            <w:r w:rsidRPr="001B6146">
              <w:rPr>
                <w:rFonts w:cs="SegoeUI-Italic"/>
                <w:i/>
                <w:iCs/>
              </w:rPr>
              <w:t>”</w:t>
            </w:r>
          </w:p>
          <w:p w14:paraId="3FA38923" w14:textId="77777777" w:rsidR="00862027" w:rsidRPr="001B6146" w:rsidRDefault="00862027" w:rsidP="004A56B9">
            <w:pPr>
              <w:autoSpaceDE w:val="0"/>
              <w:autoSpaceDN w:val="0"/>
              <w:adjustRightInd w:val="0"/>
              <w:spacing w:line="240" w:lineRule="auto"/>
              <w:rPr>
                <w:rFonts w:cs="SegoeUI-Bold"/>
                <w:b/>
                <w:bCs/>
              </w:rPr>
            </w:pPr>
          </w:p>
          <w:p w14:paraId="0A41D928" w14:textId="7C14A8FA" w:rsidR="004A56B9" w:rsidRPr="001B6146" w:rsidRDefault="004A56B9" w:rsidP="004A56B9">
            <w:pPr>
              <w:autoSpaceDE w:val="0"/>
              <w:autoSpaceDN w:val="0"/>
              <w:adjustRightInd w:val="0"/>
              <w:spacing w:line="240" w:lineRule="auto"/>
              <w:rPr>
                <w:rFonts w:cs="SegoeUI-Bold"/>
                <w:b/>
                <w:bCs/>
              </w:rPr>
            </w:pPr>
            <w:r w:rsidRPr="001B6146">
              <w:rPr>
                <w:rFonts w:cs="SegoeUI-Bold"/>
                <w:b/>
                <w:bCs/>
              </w:rPr>
              <w:t>Modelleringskompetencen:</w:t>
            </w:r>
          </w:p>
          <w:p w14:paraId="1B34880F" w14:textId="77777777" w:rsidR="004A56B9" w:rsidRPr="001B6146" w:rsidRDefault="004A56B9" w:rsidP="004A56B9">
            <w:pPr>
              <w:autoSpaceDE w:val="0"/>
              <w:autoSpaceDN w:val="0"/>
              <w:adjustRightInd w:val="0"/>
              <w:spacing w:line="240" w:lineRule="auto"/>
              <w:rPr>
                <w:rFonts w:cs="SegoeUI-Italic"/>
                <w:i/>
                <w:iCs/>
              </w:rPr>
            </w:pPr>
            <w:r w:rsidRPr="001B6146">
              <w:rPr>
                <w:rFonts w:cs="SegoeUI-Italic"/>
                <w:i/>
                <w:iCs/>
              </w:rPr>
              <w:t>”</w:t>
            </w:r>
            <w:r w:rsidRPr="001B6146">
              <w:rPr>
                <w:rFonts w:cs="SegoeUI"/>
              </w:rPr>
              <w:t>Anvende fagets teori og modeller i en relevant kontekst</w:t>
            </w:r>
            <w:r w:rsidRPr="001B6146">
              <w:rPr>
                <w:rFonts w:cs="SegoeUI-Italic"/>
                <w:i/>
                <w:iCs/>
              </w:rPr>
              <w:t>”</w:t>
            </w:r>
          </w:p>
          <w:p w14:paraId="68972A62" w14:textId="77777777" w:rsidR="004A56B9" w:rsidRPr="001B6146" w:rsidRDefault="004A56B9" w:rsidP="00EF3361">
            <w:pPr>
              <w:autoSpaceDE w:val="0"/>
              <w:autoSpaceDN w:val="0"/>
              <w:adjustRightInd w:val="0"/>
              <w:spacing w:line="240" w:lineRule="auto"/>
              <w:rPr>
                <w:rFonts w:cs="SegoeUI-Bold"/>
                <w:b/>
                <w:bCs/>
              </w:rPr>
            </w:pPr>
          </w:p>
          <w:p w14:paraId="3281351C" w14:textId="13E8E49E" w:rsidR="00EF3361" w:rsidRPr="001B6146" w:rsidRDefault="00EF3361" w:rsidP="00EF3361">
            <w:pPr>
              <w:autoSpaceDE w:val="0"/>
              <w:autoSpaceDN w:val="0"/>
              <w:adjustRightInd w:val="0"/>
              <w:spacing w:line="240" w:lineRule="auto"/>
              <w:rPr>
                <w:rFonts w:cs="SegoeUI-Bold"/>
                <w:b/>
                <w:bCs/>
              </w:rPr>
            </w:pPr>
            <w:r w:rsidRPr="001B6146">
              <w:rPr>
                <w:rFonts w:cs="SegoeUI-Bold"/>
                <w:b/>
                <w:bCs/>
              </w:rPr>
              <w:t>Kommunikationskompetencen:</w:t>
            </w:r>
          </w:p>
          <w:p w14:paraId="21DF3CD4" w14:textId="77777777" w:rsidR="00EF3361" w:rsidRPr="001B6146" w:rsidRDefault="00EF3361" w:rsidP="00EF3361">
            <w:pPr>
              <w:autoSpaceDE w:val="0"/>
              <w:autoSpaceDN w:val="0"/>
              <w:adjustRightInd w:val="0"/>
              <w:spacing w:line="240" w:lineRule="auto"/>
              <w:rPr>
                <w:rFonts w:cs="SegoeUI-Italic"/>
                <w:i/>
                <w:iCs/>
              </w:rPr>
            </w:pPr>
            <w:r w:rsidRPr="001B6146">
              <w:rPr>
                <w:rFonts w:cs="SegoeUI-Italic"/>
                <w:i/>
                <w:iCs/>
              </w:rPr>
              <w:t>”</w:t>
            </w:r>
            <w:r w:rsidRPr="001B6146">
              <w:rPr>
                <w:rFonts w:cs="SegoeUI"/>
              </w:rPr>
              <w:t>Fortolke og formidle informationer om virksomheders og andre organisationers kommunikation, herunder i samspil med andre fag</w:t>
            </w:r>
            <w:r w:rsidRPr="001B6146">
              <w:rPr>
                <w:rFonts w:cs="SegoeUI-Italic"/>
                <w:i/>
                <w:iCs/>
              </w:rPr>
              <w:t>”</w:t>
            </w:r>
          </w:p>
          <w:p w14:paraId="098BBD2A" w14:textId="77777777" w:rsidR="0080442B" w:rsidRPr="001B6146" w:rsidRDefault="0080442B" w:rsidP="000358EE"/>
          <w:p w14:paraId="7BD32794" w14:textId="77777777" w:rsidR="00C942C2" w:rsidRPr="001B6146" w:rsidRDefault="00C942C2" w:rsidP="00C942C2">
            <w:pPr>
              <w:autoSpaceDE w:val="0"/>
              <w:autoSpaceDN w:val="0"/>
              <w:adjustRightInd w:val="0"/>
              <w:spacing w:line="240" w:lineRule="auto"/>
              <w:rPr>
                <w:rFonts w:cs="SegoeUI-Bold"/>
                <w:b/>
                <w:bCs/>
              </w:rPr>
            </w:pPr>
            <w:r w:rsidRPr="001B6146">
              <w:rPr>
                <w:rFonts w:cs="SegoeUI-Bold"/>
                <w:b/>
                <w:bCs/>
              </w:rPr>
              <w:t>Databehandlingskompetencen:</w:t>
            </w:r>
          </w:p>
          <w:p w14:paraId="6EA2421D" w14:textId="77777777" w:rsidR="00C942C2" w:rsidRPr="001B6146" w:rsidRDefault="00C942C2" w:rsidP="00C942C2">
            <w:pPr>
              <w:autoSpaceDE w:val="0"/>
              <w:autoSpaceDN w:val="0"/>
              <w:adjustRightInd w:val="0"/>
              <w:spacing w:line="240" w:lineRule="auto"/>
              <w:rPr>
                <w:rFonts w:cs="SegoeUI-Italic"/>
                <w:i/>
                <w:iCs/>
              </w:rPr>
            </w:pPr>
            <w:r w:rsidRPr="001B6146">
              <w:rPr>
                <w:rFonts w:cs="SegoeUI-Italic"/>
                <w:i/>
                <w:iCs/>
              </w:rPr>
              <w:t>”</w:t>
            </w:r>
            <w:r w:rsidRPr="001B6146">
              <w:rPr>
                <w:rFonts w:cs="SegoeUI"/>
              </w:rPr>
              <w:t>Indsamle, bearbejde og præsentere relevante informationer om virksomheders og andre organisationers kommunikation og vurdere informationers troværdighed samt relevans i en given sammenhæng</w:t>
            </w:r>
            <w:r w:rsidRPr="001B6146">
              <w:rPr>
                <w:rFonts w:cs="SegoeUI-Italic"/>
                <w:i/>
                <w:iCs/>
              </w:rPr>
              <w:t>”</w:t>
            </w:r>
          </w:p>
          <w:p w14:paraId="50E4BBB4" w14:textId="77777777" w:rsidR="0080442B" w:rsidRPr="001B6146" w:rsidRDefault="0080442B" w:rsidP="000358EE"/>
          <w:p w14:paraId="7CB37304" w14:textId="77777777" w:rsidR="00462BF4" w:rsidRPr="001B6146" w:rsidRDefault="00462BF4" w:rsidP="00462BF4">
            <w:pPr>
              <w:autoSpaceDE w:val="0"/>
              <w:autoSpaceDN w:val="0"/>
              <w:adjustRightInd w:val="0"/>
              <w:spacing w:line="240" w:lineRule="auto"/>
              <w:rPr>
                <w:rFonts w:cs="SegoeUI-Bold"/>
                <w:b/>
                <w:bCs/>
              </w:rPr>
            </w:pPr>
            <w:r w:rsidRPr="001B6146">
              <w:rPr>
                <w:rFonts w:cs="SegoeUI-Bold"/>
                <w:b/>
                <w:bCs/>
              </w:rPr>
              <w:t>Ræsonnementskompetencen:</w:t>
            </w:r>
          </w:p>
          <w:p w14:paraId="0B50653B" w14:textId="77777777" w:rsidR="00462BF4" w:rsidRPr="001B6146" w:rsidRDefault="00462BF4" w:rsidP="00462BF4">
            <w:pPr>
              <w:autoSpaceDE w:val="0"/>
              <w:autoSpaceDN w:val="0"/>
              <w:adjustRightInd w:val="0"/>
              <w:spacing w:line="240" w:lineRule="auto"/>
              <w:rPr>
                <w:rFonts w:cs="SegoeUI-Italic"/>
                <w:i/>
                <w:iCs/>
              </w:rPr>
            </w:pPr>
            <w:r w:rsidRPr="001B6146">
              <w:rPr>
                <w:rFonts w:cs="SegoeUI-Italic"/>
                <w:i/>
                <w:iCs/>
              </w:rPr>
              <w:t>”</w:t>
            </w:r>
            <w:r w:rsidRPr="001B6146">
              <w:rPr>
                <w:rFonts w:cs="SegoeUI"/>
              </w:rPr>
              <w:t>Ræsonnere fagligt, herunder især at forklare sammenhængen mellem en række forhold i relation til en given kommunikation</w:t>
            </w:r>
            <w:r w:rsidRPr="001B6146">
              <w:rPr>
                <w:rFonts w:cs="SegoeUI-Italic"/>
                <w:i/>
                <w:iCs/>
              </w:rPr>
              <w:t>”</w:t>
            </w:r>
          </w:p>
          <w:p w14:paraId="7201B680" w14:textId="77777777" w:rsidR="0080442B" w:rsidRPr="001B6146" w:rsidRDefault="0080442B" w:rsidP="000358EE"/>
          <w:p w14:paraId="2657DD82" w14:textId="77777777" w:rsidR="004F093B" w:rsidRPr="001B6146" w:rsidRDefault="004F093B" w:rsidP="004F093B">
            <w:pPr>
              <w:autoSpaceDE w:val="0"/>
              <w:autoSpaceDN w:val="0"/>
              <w:adjustRightInd w:val="0"/>
              <w:spacing w:line="240" w:lineRule="auto"/>
              <w:rPr>
                <w:rFonts w:cs="SegoeUI-Bold"/>
                <w:b/>
                <w:bCs/>
              </w:rPr>
            </w:pPr>
            <w:r w:rsidRPr="001B6146">
              <w:rPr>
                <w:rFonts w:cs="SegoeUI-Bold"/>
                <w:b/>
                <w:bCs/>
              </w:rPr>
              <w:t>Tankegangskompetencen:</w:t>
            </w:r>
          </w:p>
          <w:p w14:paraId="69FA7AEE" w14:textId="256ECDC3" w:rsidR="0080442B" w:rsidRPr="001B6146" w:rsidRDefault="004F093B" w:rsidP="004F093B">
            <w:pPr>
              <w:autoSpaceDE w:val="0"/>
              <w:autoSpaceDN w:val="0"/>
              <w:adjustRightInd w:val="0"/>
              <w:spacing w:line="240" w:lineRule="auto"/>
            </w:pPr>
            <w:r w:rsidRPr="001B6146">
              <w:rPr>
                <w:rFonts w:cs="SegoeUI-Italic"/>
                <w:i/>
                <w:iCs/>
              </w:rPr>
              <w:t>”</w:t>
            </w:r>
            <w:r w:rsidRPr="001B6146">
              <w:rPr>
                <w:rFonts w:cs="SegoeUI"/>
              </w:rPr>
              <w:t>Afgøre, hvilke forhold der har betydning for virksomheders og andre organisationers kommunikation, og derigennem demonstrere viden og kundskaber om fagets identitet</w:t>
            </w:r>
            <w:r w:rsidRPr="001B6146">
              <w:rPr>
                <w:rFonts w:cs="SegoeUI-Italic"/>
                <w:i/>
                <w:iCs/>
              </w:rPr>
              <w:t>”</w:t>
            </w:r>
          </w:p>
          <w:p w14:paraId="494AEE80" w14:textId="77777777" w:rsidR="0080442B" w:rsidRPr="001B6146" w:rsidRDefault="0080442B" w:rsidP="000358EE"/>
        </w:tc>
      </w:tr>
      <w:tr w:rsidR="0080442B" w:rsidRPr="001B6146" w14:paraId="04E8EF2B" w14:textId="77777777" w:rsidTr="000358EE">
        <w:tc>
          <w:tcPr>
            <w:tcW w:w="0" w:type="auto"/>
          </w:tcPr>
          <w:p w14:paraId="29184304" w14:textId="77777777" w:rsidR="0080442B" w:rsidRPr="001B6146" w:rsidRDefault="0080442B" w:rsidP="000358EE">
            <w:pPr>
              <w:rPr>
                <w:b/>
              </w:rPr>
            </w:pPr>
            <w:r w:rsidRPr="001B6146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14:paraId="22CFC49A" w14:textId="1D1C67FC" w:rsidR="0080442B" w:rsidRPr="001B6146" w:rsidRDefault="0081481C" w:rsidP="000358EE">
            <w:r w:rsidRPr="001B6146">
              <w:t>Klasseundervisning</w:t>
            </w:r>
          </w:p>
          <w:p w14:paraId="2A80E285" w14:textId="5B460B93" w:rsidR="0081481C" w:rsidRPr="001B6146" w:rsidRDefault="0081481C" w:rsidP="000358EE">
            <w:r w:rsidRPr="001B6146">
              <w:t>Grupper forbereder og gennemfører undervisningssekvenser i underemner</w:t>
            </w:r>
          </w:p>
          <w:p w14:paraId="3C089C62" w14:textId="26A7CC5A" w:rsidR="0081481C" w:rsidRPr="001B6146" w:rsidRDefault="0081481C" w:rsidP="000358EE">
            <w:r w:rsidRPr="001B6146">
              <w:t>Begrebsøvelse (test)</w:t>
            </w:r>
          </w:p>
          <w:p w14:paraId="34419467" w14:textId="23E7C0AC" w:rsidR="0080442B" w:rsidRPr="001B6146" w:rsidRDefault="00DE4F00" w:rsidP="000358EE">
            <w:r w:rsidRPr="001B6146">
              <w:t xml:space="preserve">Øvelsesopgave med medievalg for </w:t>
            </w:r>
            <w:proofErr w:type="spellStart"/>
            <w:r w:rsidRPr="001B6146">
              <w:t>BodyLab</w:t>
            </w:r>
            <w:proofErr w:type="spellEnd"/>
            <w:r w:rsidRPr="001B6146">
              <w:t xml:space="preserve"> – i grupper</w:t>
            </w:r>
          </w:p>
          <w:p w14:paraId="52E70CF5" w14:textId="77777777" w:rsidR="0080442B" w:rsidRPr="001B6146" w:rsidRDefault="0080442B" w:rsidP="000358EE"/>
        </w:tc>
      </w:tr>
    </w:tbl>
    <w:p w14:paraId="772C0821" w14:textId="77777777" w:rsidR="0080442B" w:rsidRPr="001B6146" w:rsidRDefault="001715DF" w:rsidP="0080442B">
      <w:hyperlink w:anchor="Retur" w:history="1">
        <w:r w:rsidR="0080442B" w:rsidRPr="001B6146">
          <w:rPr>
            <w:rStyle w:val="Hyperlink"/>
          </w:rPr>
          <w:t>Retur til forside</w:t>
        </w:r>
      </w:hyperlink>
    </w:p>
    <w:p w14:paraId="6F40CD13" w14:textId="77777777" w:rsidR="0080442B" w:rsidRPr="001B6146" w:rsidRDefault="0080442B" w:rsidP="0080442B"/>
    <w:p w14:paraId="2408521B" w14:textId="487C5415" w:rsidR="0080442B" w:rsidRPr="001B6146" w:rsidRDefault="0080442B" w:rsidP="008044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7583"/>
      </w:tblGrid>
      <w:tr w:rsidR="00F044BD" w:rsidRPr="001B6146" w14:paraId="48CBAD83" w14:textId="77777777" w:rsidTr="006A3DAD">
        <w:tc>
          <w:tcPr>
            <w:tcW w:w="0" w:type="auto"/>
            <w:shd w:val="clear" w:color="auto" w:fill="C1E4F5" w:themeFill="accent1" w:themeFillTint="33"/>
          </w:tcPr>
          <w:p w14:paraId="405A43AF" w14:textId="1068B5CE" w:rsidR="0080442B" w:rsidRPr="001B6146" w:rsidRDefault="0080442B" w:rsidP="000358EE">
            <w:pPr>
              <w:rPr>
                <w:b/>
              </w:rPr>
            </w:pPr>
            <w:r w:rsidRPr="001B6146">
              <w:rPr>
                <w:b/>
              </w:rPr>
              <w:t xml:space="preserve">Titel </w:t>
            </w:r>
            <w:r w:rsidR="00542451" w:rsidRPr="001B6146">
              <w:rPr>
                <w:b/>
              </w:rPr>
              <w:t>9</w:t>
            </w:r>
          </w:p>
          <w:p w14:paraId="61E37726" w14:textId="77777777" w:rsidR="0080442B" w:rsidRPr="001B6146" w:rsidRDefault="0080442B" w:rsidP="000358EE">
            <w:pPr>
              <w:rPr>
                <w:b/>
              </w:rPr>
            </w:pPr>
          </w:p>
        </w:tc>
        <w:tc>
          <w:tcPr>
            <w:tcW w:w="0" w:type="auto"/>
            <w:shd w:val="clear" w:color="auto" w:fill="C1E4F5" w:themeFill="accent1" w:themeFillTint="33"/>
          </w:tcPr>
          <w:p w14:paraId="6E5EE031" w14:textId="715680CB" w:rsidR="0080442B" w:rsidRPr="001B6146" w:rsidRDefault="006F773A" w:rsidP="000358EE">
            <w:pPr>
              <w:rPr>
                <w:b/>
                <w:bCs/>
              </w:rPr>
            </w:pPr>
            <w:r w:rsidRPr="001B6146">
              <w:rPr>
                <w:b/>
                <w:bCs/>
              </w:rPr>
              <w:t>Kontrol af kommunikationsindsatsen</w:t>
            </w:r>
          </w:p>
        </w:tc>
      </w:tr>
      <w:tr w:rsidR="00F044BD" w:rsidRPr="001B6146" w14:paraId="09DB50F6" w14:textId="77777777" w:rsidTr="000358EE">
        <w:tc>
          <w:tcPr>
            <w:tcW w:w="0" w:type="auto"/>
          </w:tcPr>
          <w:p w14:paraId="48CC6237" w14:textId="77777777" w:rsidR="0080442B" w:rsidRPr="001B6146" w:rsidRDefault="0080442B" w:rsidP="000358EE">
            <w:pPr>
              <w:rPr>
                <w:b/>
              </w:rPr>
            </w:pPr>
            <w:r w:rsidRPr="001B614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63E0B9D6" w14:textId="77777777" w:rsidR="0080442B" w:rsidRPr="001B6146" w:rsidRDefault="0080442B" w:rsidP="000358EE">
            <w:pPr>
              <w:rPr>
                <w:u w:val="single"/>
              </w:rPr>
            </w:pPr>
            <w:r w:rsidRPr="001B6146">
              <w:rPr>
                <w:u w:val="single"/>
              </w:rPr>
              <w:t>Kernelitteratur:</w:t>
            </w:r>
          </w:p>
          <w:p w14:paraId="3F462920" w14:textId="6BCC6196" w:rsidR="0080442B" w:rsidRPr="001B6146" w:rsidRDefault="0080442B" w:rsidP="000358EE">
            <w:r w:rsidRPr="001B6146">
              <w:t xml:space="preserve">”Markedskommunikation”, af Morten Haase et al, Systime i-bog 2023, kapitel </w:t>
            </w:r>
            <w:r w:rsidR="008A1464" w:rsidRPr="001B6146">
              <w:t>8</w:t>
            </w:r>
          </w:p>
          <w:p w14:paraId="01A47710" w14:textId="77777777" w:rsidR="0080442B" w:rsidRPr="001B6146" w:rsidRDefault="0080442B" w:rsidP="000358EE"/>
          <w:p w14:paraId="1D784A66" w14:textId="77777777" w:rsidR="0080442B" w:rsidRPr="001B6146" w:rsidRDefault="0080442B" w:rsidP="000358EE">
            <w:pPr>
              <w:rPr>
                <w:u w:val="single"/>
              </w:rPr>
            </w:pPr>
            <w:r w:rsidRPr="001B6146">
              <w:rPr>
                <w:u w:val="single"/>
              </w:rPr>
              <w:t>Supplerende litteratur:</w:t>
            </w:r>
          </w:p>
          <w:p w14:paraId="44D23BE2" w14:textId="01DF515D" w:rsidR="00BF4962" w:rsidRPr="001B6146" w:rsidRDefault="001715DF" w:rsidP="00BF4962">
            <w:pPr>
              <w:pStyle w:val="Listeafsnit"/>
              <w:numPr>
                <w:ilvl w:val="0"/>
                <w:numId w:val="22"/>
              </w:numPr>
            </w:pPr>
            <w:hyperlink r:id="rId32" w:history="1">
              <w:r w:rsidR="00BF4962" w:rsidRPr="001B6146">
                <w:rPr>
                  <w:rStyle w:val="Hyperlink"/>
                </w:rPr>
                <w:t>https://outofhomemedia.dk/jumboboard/</w:t>
              </w:r>
            </w:hyperlink>
          </w:p>
          <w:p w14:paraId="2ACAFDA1" w14:textId="77777777" w:rsidR="0080442B" w:rsidRPr="001B6146" w:rsidRDefault="0080442B" w:rsidP="000358EE"/>
          <w:p w14:paraId="4870CEE9" w14:textId="77777777" w:rsidR="0080442B" w:rsidRPr="001B6146" w:rsidRDefault="0080442B" w:rsidP="000358EE">
            <w:pPr>
              <w:rPr>
                <w:u w:val="single"/>
              </w:rPr>
            </w:pPr>
            <w:r w:rsidRPr="001B6146">
              <w:rPr>
                <w:u w:val="single"/>
              </w:rPr>
              <w:t>Indhold:</w:t>
            </w:r>
          </w:p>
          <w:p w14:paraId="6B7BDDB8" w14:textId="0B631E9C" w:rsidR="00DF059E" w:rsidRPr="001B6146" w:rsidRDefault="00DF059E" w:rsidP="00DE4F00">
            <w:pPr>
              <w:pStyle w:val="Listeafsnit"/>
              <w:numPr>
                <w:ilvl w:val="0"/>
                <w:numId w:val="12"/>
              </w:numPr>
            </w:pPr>
            <w:r w:rsidRPr="001B6146">
              <w:t>Dagmarmodellen</w:t>
            </w:r>
          </w:p>
          <w:p w14:paraId="3D1007E7" w14:textId="31502A84" w:rsidR="00DE4F00" w:rsidRPr="001B6146" w:rsidRDefault="00F044BD" w:rsidP="00DE4F00">
            <w:pPr>
              <w:pStyle w:val="Listeafsnit"/>
              <w:numPr>
                <w:ilvl w:val="0"/>
                <w:numId w:val="12"/>
              </w:numPr>
            </w:pPr>
            <w:r w:rsidRPr="001B6146">
              <w:t>Effektmålinger</w:t>
            </w:r>
          </w:p>
          <w:p w14:paraId="644724EA" w14:textId="4C975057" w:rsidR="00F044BD" w:rsidRPr="001B6146" w:rsidRDefault="00F044BD" w:rsidP="00DE4F00">
            <w:pPr>
              <w:pStyle w:val="Listeafsnit"/>
              <w:numPr>
                <w:ilvl w:val="0"/>
                <w:numId w:val="12"/>
              </w:numPr>
            </w:pPr>
            <w:r w:rsidRPr="001B6146">
              <w:t>Effektmålinger og kontrol – digitalt</w:t>
            </w:r>
          </w:p>
          <w:p w14:paraId="5B634234" w14:textId="571C6C32" w:rsidR="00F044BD" w:rsidRPr="001B6146" w:rsidRDefault="00F044BD" w:rsidP="00DE4F00">
            <w:pPr>
              <w:pStyle w:val="Listeafsnit"/>
              <w:numPr>
                <w:ilvl w:val="0"/>
                <w:numId w:val="12"/>
              </w:numPr>
            </w:pPr>
            <w:r w:rsidRPr="001B6146">
              <w:t>Prætestmetoder</w:t>
            </w:r>
          </w:p>
          <w:p w14:paraId="6689C664" w14:textId="5756D943" w:rsidR="0080442B" w:rsidRPr="001B6146" w:rsidRDefault="00F044BD" w:rsidP="000358EE">
            <w:pPr>
              <w:pStyle w:val="Listeafsnit"/>
              <w:numPr>
                <w:ilvl w:val="0"/>
                <w:numId w:val="12"/>
              </w:numPr>
            </w:pPr>
            <w:r w:rsidRPr="001B6146">
              <w:t>Posttestmetoder med fokus på markedskortet</w:t>
            </w:r>
          </w:p>
          <w:p w14:paraId="4E8CC7D7" w14:textId="77777777" w:rsidR="0080442B" w:rsidRPr="001B6146" w:rsidRDefault="0080442B" w:rsidP="000358EE"/>
        </w:tc>
      </w:tr>
      <w:tr w:rsidR="00F044BD" w:rsidRPr="001B6146" w14:paraId="5D91EE79" w14:textId="77777777" w:rsidTr="000358EE">
        <w:tc>
          <w:tcPr>
            <w:tcW w:w="0" w:type="auto"/>
          </w:tcPr>
          <w:p w14:paraId="3DBD9647" w14:textId="77777777" w:rsidR="0080442B" w:rsidRPr="001B6146" w:rsidRDefault="0080442B" w:rsidP="000358EE">
            <w:pPr>
              <w:rPr>
                <w:b/>
              </w:rPr>
            </w:pPr>
            <w:r w:rsidRPr="001B614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3C894150" w14:textId="77777777" w:rsidR="00862027" w:rsidRPr="001B6146" w:rsidRDefault="00862027" w:rsidP="00862027">
            <w:pPr>
              <w:autoSpaceDE w:val="0"/>
              <w:autoSpaceDN w:val="0"/>
              <w:adjustRightInd w:val="0"/>
              <w:spacing w:line="240" w:lineRule="auto"/>
              <w:rPr>
                <w:rFonts w:cs="SegoeUI-Bold"/>
                <w:b/>
                <w:bCs/>
              </w:rPr>
            </w:pPr>
            <w:r w:rsidRPr="001B6146">
              <w:rPr>
                <w:rFonts w:cs="SegoeUI-Bold"/>
                <w:b/>
                <w:bCs/>
              </w:rPr>
              <w:t>Problembehandlingskompetencen:</w:t>
            </w:r>
          </w:p>
          <w:p w14:paraId="789B7D31" w14:textId="77777777" w:rsidR="00862027" w:rsidRPr="001B6146" w:rsidRDefault="00862027" w:rsidP="00862027">
            <w:pPr>
              <w:autoSpaceDE w:val="0"/>
              <w:autoSpaceDN w:val="0"/>
              <w:adjustRightInd w:val="0"/>
              <w:spacing w:line="240" w:lineRule="auto"/>
              <w:rPr>
                <w:rFonts w:cs="SegoeUI-Italic"/>
                <w:i/>
                <w:iCs/>
              </w:rPr>
            </w:pPr>
            <w:r w:rsidRPr="001B6146">
              <w:rPr>
                <w:rFonts w:cs="SegoeUI-Italic"/>
                <w:i/>
                <w:iCs/>
              </w:rPr>
              <w:t>”</w:t>
            </w:r>
            <w:r w:rsidRPr="001B6146">
              <w:rPr>
                <w:rFonts w:cs="SegoeUI"/>
              </w:rPr>
              <w:t>Identificere, formulere og løse virksomheders og andre organisationers kommunikationsmæssige udfordringer</w:t>
            </w:r>
            <w:r w:rsidRPr="001B6146">
              <w:rPr>
                <w:rFonts w:cs="SegoeUI-Italic"/>
                <w:i/>
                <w:iCs/>
              </w:rPr>
              <w:t>”</w:t>
            </w:r>
          </w:p>
          <w:p w14:paraId="1EE7C550" w14:textId="77777777" w:rsidR="00862027" w:rsidRPr="001B6146" w:rsidRDefault="00862027" w:rsidP="004A56B9">
            <w:pPr>
              <w:autoSpaceDE w:val="0"/>
              <w:autoSpaceDN w:val="0"/>
              <w:adjustRightInd w:val="0"/>
              <w:spacing w:line="240" w:lineRule="auto"/>
              <w:rPr>
                <w:rFonts w:cs="SegoeUI-Bold"/>
                <w:b/>
                <w:bCs/>
              </w:rPr>
            </w:pPr>
          </w:p>
          <w:p w14:paraId="32241D8D" w14:textId="199FB4CC" w:rsidR="004A56B9" w:rsidRPr="001B6146" w:rsidRDefault="004A56B9" w:rsidP="004A56B9">
            <w:pPr>
              <w:autoSpaceDE w:val="0"/>
              <w:autoSpaceDN w:val="0"/>
              <w:adjustRightInd w:val="0"/>
              <w:spacing w:line="240" w:lineRule="auto"/>
              <w:rPr>
                <w:rFonts w:cs="SegoeUI-Bold"/>
                <w:b/>
                <w:bCs/>
              </w:rPr>
            </w:pPr>
            <w:r w:rsidRPr="001B6146">
              <w:rPr>
                <w:rFonts w:cs="SegoeUI-Bold"/>
                <w:b/>
                <w:bCs/>
              </w:rPr>
              <w:t>Modelleringskompetencen:</w:t>
            </w:r>
          </w:p>
          <w:p w14:paraId="2E8E6F15" w14:textId="77777777" w:rsidR="004A56B9" w:rsidRPr="001B6146" w:rsidRDefault="004A56B9" w:rsidP="004A56B9">
            <w:pPr>
              <w:autoSpaceDE w:val="0"/>
              <w:autoSpaceDN w:val="0"/>
              <w:adjustRightInd w:val="0"/>
              <w:spacing w:line="240" w:lineRule="auto"/>
              <w:rPr>
                <w:rFonts w:cs="SegoeUI-Italic"/>
                <w:i/>
                <w:iCs/>
              </w:rPr>
            </w:pPr>
            <w:r w:rsidRPr="001B6146">
              <w:rPr>
                <w:rFonts w:cs="SegoeUI-Italic"/>
                <w:i/>
                <w:iCs/>
              </w:rPr>
              <w:t>”</w:t>
            </w:r>
            <w:r w:rsidRPr="001B6146">
              <w:rPr>
                <w:rFonts w:cs="SegoeUI"/>
              </w:rPr>
              <w:t>Anvende fagets teori og modeller i en relevant kontekst</w:t>
            </w:r>
            <w:r w:rsidRPr="001B6146">
              <w:rPr>
                <w:rFonts w:cs="SegoeUI-Italic"/>
                <w:i/>
                <w:iCs/>
              </w:rPr>
              <w:t>”</w:t>
            </w:r>
          </w:p>
          <w:p w14:paraId="705619AE" w14:textId="77777777" w:rsidR="004A56B9" w:rsidRPr="001B6146" w:rsidRDefault="004A56B9" w:rsidP="005434C8">
            <w:pPr>
              <w:autoSpaceDE w:val="0"/>
              <w:autoSpaceDN w:val="0"/>
              <w:adjustRightInd w:val="0"/>
              <w:spacing w:line="240" w:lineRule="auto"/>
              <w:rPr>
                <w:rFonts w:cs="SegoeUI-Bold"/>
                <w:b/>
                <w:bCs/>
              </w:rPr>
            </w:pPr>
          </w:p>
          <w:p w14:paraId="1BFC5AE9" w14:textId="0E29B01E" w:rsidR="005434C8" w:rsidRPr="001B6146" w:rsidRDefault="005434C8" w:rsidP="005434C8">
            <w:pPr>
              <w:autoSpaceDE w:val="0"/>
              <w:autoSpaceDN w:val="0"/>
              <w:adjustRightInd w:val="0"/>
              <w:spacing w:line="240" w:lineRule="auto"/>
              <w:rPr>
                <w:rFonts w:cs="SegoeUI-Bold"/>
                <w:b/>
                <w:bCs/>
              </w:rPr>
            </w:pPr>
            <w:r w:rsidRPr="001B6146">
              <w:rPr>
                <w:rFonts w:cs="SegoeUI-Bold"/>
                <w:b/>
                <w:bCs/>
              </w:rPr>
              <w:t>Ræsonnementskompetencen:</w:t>
            </w:r>
          </w:p>
          <w:p w14:paraId="06B01CF0" w14:textId="59443B2B" w:rsidR="0080442B" w:rsidRPr="001B6146" w:rsidRDefault="005434C8" w:rsidP="004F093B">
            <w:pPr>
              <w:autoSpaceDE w:val="0"/>
              <w:autoSpaceDN w:val="0"/>
              <w:adjustRightInd w:val="0"/>
              <w:spacing w:line="240" w:lineRule="auto"/>
            </w:pPr>
            <w:r w:rsidRPr="001B6146">
              <w:rPr>
                <w:rFonts w:cs="SegoeUI-Italic"/>
                <w:i/>
                <w:iCs/>
              </w:rPr>
              <w:t>”</w:t>
            </w:r>
            <w:r w:rsidRPr="001B6146">
              <w:rPr>
                <w:rFonts w:cs="SegoeUI"/>
              </w:rPr>
              <w:t>Ræsonnere fagligt, herunder især at forklare sammenhængen mellem en række forhold i relation til en given kommunikation</w:t>
            </w:r>
            <w:r w:rsidRPr="001B6146">
              <w:rPr>
                <w:rFonts w:cs="SegoeUI-Italic"/>
                <w:i/>
                <w:iCs/>
              </w:rPr>
              <w:t>”</w:t>
            </w:r>
          </w:p>
          <w:p w14:paraId="2D52D3BE" w14:textId="77777777" w:rsidR="0080442B" w:rsidRPr="001B6146" w:rsidRDefault="0080442B" w:rsidP="000358EE"/>
        </w:tc>
      </w:tr>
      <w:tr w:rsidR="00F044BD" w:rsidRPr="001B6146" w14:paraId="619D3F11" w14:textId="77777777" w:rsidTr="000358EE">
        <w:tc>
          <w:tcPr>
            <w:tcW w:w="0" w:type="auto"/>
          </w:tcPr>
          <w:p w14:paraId="4276789D" w14:textId="77777777" w:rsidR="0080442B" w:rsidRPr="001B6146" w:rsidRDefault="0080442B" w:rsidP="000358EE">
            <w:pPr>
              <w:rPr>
                <w:b/>
              </w:rPr>
            </w:pPr>
            <w:r w:rsidRPr="001B614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55FE0503" w14:textId="4ACC714A" w:rsidR="0080442B" w:rsidRPr="001B6146" w:rsidRDefault="00B007B0" w:rsidP="000358EE">
            <w:r w:rsidRPr="001B6146">
              <w:t>Klasseundervisning</w:t>
            </w:r>
          </w:p>
          <w:p w14:paraId="177E2554" w14:textId="7248DB21" w:rsidR="0080442B" w:rsidRPr="001B6146" w:rsidRDefault="00DF059E" w:rsidP="000358EE">
            <w:r w:rsidRPr="001B6146">
              <w:t>Individuel opgave vedr. Dagmar modellen</w:t>
            </w:r>
          </w:p>
          <w:p w14:paraId="1AF7CE06" w14:textId="4AA11C29" w:rsidR="00247ECD" w:rsidRPr="001B6146" w:rsidRDefault="00247ECD" w:rsidP="000358EE">
            <w:proofErr w:type="spellStart"/>
            <w:r w:rsidRPr="001B6146">
              <w:t>Walk</w:t>
            </w:r>
            <w:proofErr w:type="spellEnd"/>
            <w:r w:rsidRPr="001B6146">
              <w:t xml:space="preserve"> &amp; Talk med Dagmar modellen - refleksionsøvelse</w:t>
            </w:r>
          </w:p>
          <w:p w14:paraId="0590CB76" w14:textId="5E441B85" w:rsidR="009E00A1" w:rsidRPr="001B6146" w:rsidRDefault="009E00A1" w:rsidP="000358EE">
            <w:r w:rsidRPr="001B6146">
              <w:t xml:space="preserve">Gruppeopgave vedr. markedskortet for </w:t>
            </w:r>
            <w:proofErr w:type="spellStart"/>
            <w:r w:rsidRPr="001B6146">
              <w:t>Booztlet</w:t>
            </w:r>
            <w:proofErr w:type="spellEnd"/>
          </w:p>
          <w:p w14:paraId="5D6AB48C" w14:textId="77777777" w:rsidR="0080442B" w:rsidRPr="001B6146" w:rsidRDefault="0080442B" w:rsidP="000358EE"/>
        </w:tc>
      </w:tr>
    </w:tbl>
    <w:p w14:paraId="688951B4" w14:textId="77777777" w:rsidR="0080442B" w:rsidRPr="001B6146" w:rsidRDefault="001715DF" w:rsidP="0080442B">
      <w:hyperlink w:anchor="Retur" w:history="1">
        <w:r w:rsidR="0080442B" w:rsidRPr="001B6146">
          <w:rPr>
            <w:rStyle w:val="Hyperlink"/>
          </w:rPr>
          <w:t>Retur til forside</w:t>
        </w:r>
      </w:hyperlink>
    </w:p>
    <w:p w14:paraId="7710611F" w14:textId="77777777" w:rsidR="0080442B" w:rsidRPr="001B6146" w:rsidRDefault="0080442B" w:rsidP="0080442B"/>
    <w:p w14:paraId="4A6AD055" w14:textId="77777777" w:rsidR="0080442B" w:rsidRPr="001B6146" w:rsidRDefault="0080442B" w:rsidP="0080442B">
      <w:r w:rsidRPr="001B6146">
        <w:br w:type="page"/>
      </w:r>
    </w:p>
    <w:p w14:paraId="382DFDA3" w14:textId="77777777" w:rsidR="0080442B" w:rsidRPr="001B6146" w:rsidRDefault="001715DF" w:rsidP="0080442B">
      <w:hyperlink w:anchor="Retur" w:history="1">
        <w:r w:rsidR="0080442B" w:rsidRPr="001B6146">
          <w:rPr>
            <w:rStyle w:val="Hyperlink"/>
          </w:rPr>
          <w:t>Retur til forside</w:t>
        </w:r>
      </w:hyperlink>
    </w:p>
    <w:p w14:paraId="576838BF" w14:textId="77777777" w:rsidR="0080442B" w:rsidRPr="001B6146" w:rsidRDefault="0080442B" w:rsidP="008044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3"/>
        <w:gridCol w:w="8195"/>
      </w:tblGrid>
      <w:tr w:rsidR="00F615B1" w:rsidRPr="001B6146" w14:paraId="415AC2EE" w14:textId="77777777" w:rsidTr="006A3DAD">
        <w:tc>
          <w:tcPr>
            <w:tcW w:w="0" w:type="auto"/>
            <w:shd w:val="clear" w:color="auto" w:fill="C1E4F5" w:themeFill="accent1" w:themeFillTint="33"/>
          </w:tcPr>
          <w:p w14:paraId="5455CBC1" w14:textId="2CCED178" w:rsidR="0080442B" w:rsidRPr="001B6146" w:rsidRDefault="0080442B" w:rsidP="000358EE">
            <w:pPr>
              <w:rPr>
                <w:b/>
              </w:rPr>
            </w:pPr>
            <w:r w:rsidRPr="001B6146">
              <w:rPr>
                <w:b/>
              </w:rPr>
              <w:t>Titel 1</w:t>
            </w:r>
            <w:r w:rsidR="00542451" w:rsidRPr="001B6146">
              <w:rPr>
                <w:b/>
              </w:rPr>
              <w:t>0</w:t>
            </w:r>
          </w:p>
          <w:p w14:paraId="7A76992E" w14:textId="77777777" w:rsidR="0080442B" w:rsidRPr="001B6146" w:rsidRDefault="0080442B" w:rsidP="000358EE">
            <w:pPr>
              <w:rPr>
                <w:b/>
              </w:rPr>
            </w:pPr>
          </w:p>
        </w:tc>
        <w:tc>
          <w:tcPr>
            <w:tcW w:w="0" w:type="auto"/>
            <w:shd w:val="clear" w:color="auto" w:fill="C1E4F5" w:themeFill="accent1" w:themeFillTint="33"/>
          </w:tcPr>
          <w:p w14:paraId="32DF7365" w14:textId="602A55FB" w:rsidR="0080442B" w:rsidRPr="001B6146" w:rsidRDefault="008A1464" w:rsidP="000358EE">
            <w:pPr>
              <w:rPr>
                <w:b/>
                <w:bCs/>
              </w:rPr>
            </w:pPr>
            <w:r w:rsidRPr="001B6146">
              <w:rPr>
                <w:b/>
                <w:bCs/>
              </w:rPr>
              <w:t>Kreativ strategi</w:t>
            </w:r>
          </w:p>
        </w:tc>
      </w:tr>
      <w:tr w:rsidR="00F615B1" w:rsidRPr="001B6146" w14:paraId="48F08D1D" w14:textId="77777777" w:rsidTr="000358EE">
        <w:tc>
          <w:tcPr>
            <w:tcW w:w="0" w:type="auto"/>
          </w:tcPr>
          <w:p w14:paraId="51F50B1D" w14:textId="77777777" w:rsidR="0080442B" w:rsidRPr="001B6146" w:rsidRDefault="0080442B" w:rsidP="000358EE">
            <w:pPr>
              <w:rPr>
                <w:b/>
              </w:rPr>
            </w:pPr>
            <w:r w:rsidRPr="001B614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40B82B88" w14:textId="77777777" w:rsidR="0080442B" w:rsidRPr="001B6146" w:rsidRDefault="0080442B" w:rsidP="000358EE">
            <w:pPr>
              <w:rPr>
                <w:u w:val="single"/>
              </w:rPr>
            </w:pPr>
            <w:r w:rsidRPr="001B6146">
              <w:rPr>
                <w:u w:val="single"/>
              </w:rPr>
              <w:t>Kernelitteratur:</w:t>
            </w:r>
          </w:p>
          <w:p w14:paraId="746ACBA2" w14:textId="6B7B6EB1" w:rsidR="0080442B" w:rsidRPr="001B6146" w:rsidRDefault="0080442B" w:rsidP="000358EE">
            <w:r w:rsidRPr="001B6146">
              <w:t xml:space="preserve">”Markedskommunikation”, af Morten Haase et al, Systime i-bog 2023, kapitel </w:t>
            </w:r>
            <w:r w:rsidR="008A1464" w:rsidRPr="001B6146">
              <w:t>9-12</w:t>
            </w:r>
          </w:p>
          <w:p w14:paraId="4012EDC7" w14:textId="77777777" w:rsidR="0080442B" w:rsidRPr="001B6146" w:rsidRDefault="0080442B" w:rsidP="000358EE">
            <w:pPr>
              <w:rPr>
                <w:u w:val="single"/>
              </w:rPr>
            </w:pPr>
          </w:p>
          <w:p w14:paraId="3138C2BC" w14:textId="77777777" w:rsidR="0080442B" w:rsidRPr="001B6146" w:rsidRDefault="0080442B" w:rsidP="000358EE">
            <w:pPr>
              <w:rPr>
                <w:u w:val="single"/>
              </w:rPr>
            </w:pPr>
            <w:r w:rsidRPr="001B6146">
              <w:rPr>
                <w:u w:val="single"/>
              </w:rPr>
              <w:t>Supplerende litteratur:</w:t>
            </w:r>
          </w:p>
          <w:p w14:paraId="2AB750C5" w14:textId="6BB32204" w:rsidR="000167E8" w:rsidRPr="001B6146" w:rsidRDefault="000167E8" w:rsidP="000167E8">
            <w:pPr>
              <w:pStyle w:val="Listeafsnit"/>
              <w:numPr>
                <w:ilvl w:val="0"/>
                <w:numId w:val="23"/>
              </w:numPr>
            </w:pPr>
            <w:r w:rsidRPr="001B6146">
              <w:t>Reklame</w:t>
            </w:r>
            <w:r w:rsidR="000524EC" w:rsidRPr="001B6146">
              <w:t xml:space="preserve">: </w:t>
            </w:r>
            <w:hyperlink r:id="rId33" w:history="1">
              <w:r w:rsidR="000524EC" w:rsidRPr="001B6146">
                <w:rPr>
                  <w:rStyle w:val="Hyperlink"/>
                </w:rPr>
                <w:t>https://www.youtube.com/watch?v=B00grl3K01g</w:t>
              </w:r>
            </w:hyperlink>
          </w:p>
          <w:p w14:paraId="771A1CB9" w14:textId="62FA426B" w:rsidR="000167E8" w:rsidRPr="001B6146" w:rsidRDefault="000524EC" w:rsidP="000167E8">
            <w:pPr>
              <w:pStyle w:val="Listeafsnit"/>
              <w:numPr>
                <w:ilvl w:val="0"/>
                <w:numId w:val="23"/>
              </w:numPr>
            </w:pPr>
            <w:r w:rsidRPr="001B6146">
              <w:t xml:space="preserve">Om farvevalg i internationale reklamer: </w:t>
            </w:r>
            <w:hyperlink r:id="rId34" w:history="1">
              <w:r w:rsidRPr="001B6146">
                <w:rPr>
                  <w:rStyle w:val="Hyperlink"/>
                </w:rPr>
                <w:t>https://www.knaptonwright.co.uk/insights/use-colour-advertising-brand-abroad/</w:t>
              </w:r>
            </w:hyperlink>
          </w:p>
          <w:p w14:paraId="6083A30A" w14:textId="4A0F2609" w:rsidR="000524EC" w:rsidRPr="001B6146" w:rsidRDefault="009A2220" w:rsidP="000167E8">
            <w:pPr>
              <w:pStyle w:val="Listeafsnit"/>
              <w:numPr>
                <w:ilvl w:val="0"/>
                <w:numId w:val="23"/>
              </w:numPr>
            </w:pPr>
            <w:r w:rsidRPr="001B6146">
              <w:t>Elevernes s</w:t>
            </w:r>
            <w:r w:rsidR="0036276C" w:rsidRPr="001B6146">
              <w:t>elvstændig</w:t>
            </w:r>
            <w:r w:rsidRPr="001B6146">
              <w:t>e</w:t>
            </w:r>
            <w:r w:rsidR="0036276C" w:rsidRPr="001B6146">
              <w:t xml:space="preserve"> informationssøgning</w:t>
            </w:r>
          </w:p>
          <w:p w14:paraId="69937F29" w14:textId="77777777" w:rsidR="0080442B" w:rsidRPr="001B6146" w:rsidRDefault="0080442B" w:rsidP="000358EE"/>
          <w:p w14:paraId="5A823211" w14:textId="77777777" w:rsidR="0080442B" w:rsidRPr="001B6146" w:rsidRDefault="0080442B" w:rsidP="000358EE">
            <w:pPr>
              <w:rPr>
                <w:u w:val="single"/>
              </w:rPr>
            </w:pPr>
            <w:r w:rsidRPr="001B6146">
              <w:rPr>
                <w:u w:val="single"/>
              </w:rPr>
              <w:t>Indhold:</w:t>
            </w:r>
          </w:p>
          <w:p w14:paraId="2C74432F" w14:textId="3145D029" w:rsidR="00B007B0" w:rsidRPr="001B6146" w:rsidRDefault="009B6439" w:rsidP="00B007B0">
            <w:pPr>
              <w:pStyle w:val="Listeafsnit"/>
              <w:numPr>
                <w:ilvl w:val="0"/>
                <w:numId w:val="13"/>
              </w:numPr>
            </w:pPr>
            <w:r w:rsidRPr="001B6146">
              <w:t>Kommunikationsplatformen</w:t>
            </w:r>
          </w:p>
          <w:p w14:paraId="2CBEF87F" w14:textId="55368C8D" w:rsidR="009B6439" w:rsidRPr="001B6146" w:rsidRDefault="009B6439" w:rsidP="00B007B0">
            <w:pPr>
              <w:pStyle w:val="Listeafsnit"/>
              <w:numPr>
                <w:ilvl w:val="0"/>
                <w:numId w:val="13"/>
              </w:numPr>
            </w:pPr>
            <w:r w:rsidRPr="001B6146">
              <w:t>Budskabsindhold og virkemidler</w:t>
            </w:r>
          </w:p>
          <w:p w14:paraId="2312CFE6" w14:textId="6ED43487" w:rsidR="009B6439" w:rsidRPr="001B6146" w:rsidRDefault="009B6439" w:rsidP="00B007B0">
            <w:pPr>
              <w:pStyle w:val="Listeafsnit"/>
              <w:numPr>
                <w:ilvl w:val="0"/>
                <w:numId w:val="13"/>
              </w:numPr>
            </w:pPr>
            <w:r w:rsidRPr="001B6146">
              <w:t>Manipulative og informative reklamer</w:t>
            </w:r>
          </w:p>
          <w:p w14:paraId="5FD1A6DF" w14:textId="301764EE" w:rsidR="009B6439" w:rsidRPr="001B6146" w:rsidRDefault="00F15FE6" w:rsidP="00B007B0">
            <w:pPr>
              <w:pStyle w:val="Listeafsnit"/>
              <w:numPr>
                <w:ilvl w:val="0"/>
                <w:numId w:val="13"/>
              </w:numPr>
            </w:pPr>
            <w:r w:rsidRPr="001B6146">
              <w:t>USP, ESP og ISP</w:t>
            </w:r>
          </w:p>
          <w:p w14:paraId="4DD60972" w14:textId="7092B852" w:rsidR="00F15FE6" w:rsidRPr="001B6146" w:rsidRDefault="00F15FE6" w:rsidP="00B007B0">
            <w:pPr>
              <w:pStyle w:val="Listeafsnit"/>
              <w:numPr>
                <w:ilvl w:val="0"/>
                <w:numId w:val="13"/>
              </w:numPr>
            </w:pPr>
            <w:proofErr w:type="spellStart"/>
            <w:r w:rsidRPr="001B6146">
              <w:t>Testimonials</w:t>
            </w:r>
            <w:proofErr w:type="spellEnd"/>
          </w:p>
          <w:p w14:paraId="5902DA6D" w14:textId="05E5877E" w:rsidR="00F15FE6" w:rsidRPr="001B6146" w:rsidRDefault="00F15FE6" w:rsidP="00B007B0">
            <w:pPr>
              <w:pStyle w:val="Listeafsnit"/>
              <w:numPr>
                <w:ilvl w:val="0"/>
                <w:numId w:val="13"/>
              </w:numPr>
            </w:pPr>
            <w:r w:rsidRPr="001B6146">
              <w:t>Tematiske virkemidler</w:t>
            </w:r>
          </w:p>
          <w:p w14:paraId="71C3C91F" w14:textId="4E5C34D0" w:rsidR="00F15FE6" w:rsidRPr="001B6146" w:rsidRDefault="00F15FE6" w:rsidP="00B007B0">
            <w:pPr>
              <w:pStyle w:val="Listeafsnit"/>
              <w:numPr>
                <w:ilvl w:val="0"/>
                <w:numId w:val="13"/>
              </w:numPr>
            </w:pPr>
            <w:r w:rsidRPr="001B6146">
              <w:t>Kultur og reklamer</w:t>
            </w:r>
          </w:p>
          <w:p w14:paraId="6889BB9D" w14:textId="40CEE324" w:rsidR="00F15FE6" w:rsidRPr="001B6146" w:rsidRDefault="003B6E52" w:rsidP="00B007B0">
            <w:pPr>
              <w:pStyle w:val="Listeafsnit"/>
              <w:numPr>
                <w:ilvl w:val="0"/>
                <w:numId w:val="13"/>
              </w:numPr>
            </w:pPr>
            <w:r w:rsidRPr="001B6146">
              <w:t>Komposition</w:t>
            </w:r>
          </w:p>
          <w:p w14:paraId="1C6BB7E1" w14:textId="7E1CCC1C" w:rsidR="003B6E52" w:rsidRPr="001B6146" w:rsidRDefault="003B6E52" w:rsidP="00B007B0">
            <w:pPr>
              <w:pStyle w:val="Listeafsnit"/>
              <w:numPr>
                <w:ilvl w:val="0"/>
                <w:numId w:val="13"/>
              </w:numPr>
            </w:pPr>
            <w:r w:rsidRPr="001B6146">
              <w:t>Farveteori</w:t>
            </w:r>
          </w:p>
          <w:p w14:paraId="3EC08B87" w14:textId="39485015" w:rsidR="003B6E52" w:rsidRPr="001B6146" w:rsidRDefault="003B6E52" w:rsidP="00B007B0">
            <w:pPr>
              <w:pStyle w:val="Listeafsnit"/>
              <w:numPr>
                <w:ilvl w:val="0"/>
                <w:numId w:val="13"/>
              </w:numPr>
            </w:pPr>
            <w:r w:rsidRPr="001B6146">
              <w:t>Verbaltekstlige virkemidler</w:t>
            </w:r>
          </w:p>
          <w:p w14:paraId="545F3710" w14:textId="1A8E0730" w:rsidR="0080442B" w:rsidRPr="001B6146" w:rsidRDefault="003B6E52" w:rsidP="000358EE">
            <w:pPr>
              <w:pStyle w:val="Listeafsnit"/>
              <w:numPr>
                <w:ilvl w:val="0"/>
                <w:numId w:val="13"/>
              </w:numPr>
            </w:pPr>
            <w:r w:rsidRPr="001B6146">
              <w:t xml:space="preserve">Psykologiske virkemidler med fokus på </w:t>
            </w:r>
            <w:r w:rsidR="00F615B1" w:rsidRPr="001B6146">
              <w:t xml:space="preserve">perceptionspsykologi, gestaltpsykologi, personlighedsteori, semiotik, </w:t>
            </w:r>
            <w:proofErr w:type="spellStart"/>
            <w:r w:rsidR="00F615B1" w:rsidRPr="001B6146">
              <w:t>neuromarketing</w:t>
            </w:r>
            <w:proofErr w:type="spellEnd"/>
            <w:r w:rsidR="00F615B1" w:rsidRPr="001B6146">
              <w:t xml:space="preserve"> og nudging</w:t>
            </w:r>
          </w:p>
          <w:p w14:paraId="63D04B95" w14:textId="77777777" w:rsidR="0080442B" w:rsidRPr="001B6146" w:rsidRDefault="0080442B" w:rsidP="000358EE"/>
        </w:tc>
      </w:tr>
      <w:tr w:rsidR="00F615B1" w:rsidRPr="001B6146" w14:paraId="5205B61A" w14:textId="77777777" w:rsidTr="000358EE">
        <w:tc>
          <w:tcPr>
            <w:tcW w:w="0" w:type="auto"/>
          </w:tcPr>
          <w:p w14:paraId="4F626049" w14:textId="77777777" w:rsidR="0080442B" w:rsidRPr="001B6146" w:rsidRDefault="0080442B" w:rsidP="000358EE">
            <w:pPr>
              <w:rPr>
                <w:b/>
              </w:rPr>
            </w:pPr>
            <w:r w:rsidRPr="001B614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00EA8B69" w14:textId="77777777" w:rsidR="00862027" w:rsidRPr="001B6146" w:rsidRDefault="00862027" w:rsidP="00862027">
            <w:pPr>
              <w:autoSpaceDE w:val="0"/>
              <w:autoSpaceDN w:val="0"/>
              <w:adjustRightInd w:val="0"/>
              <w:spacing w:line="240" w:lineRule="auto"/>
              <w:rPr>
                <w:rFonts w:cs="SegoeUI-Bold"/>
                <w:b/>
                <w:bCs/>
              </w:rPr>
            </w:pPr>
            <w:r w:rsidRPr="001B6146">
              <w:rPr>
                <w:rFonts w:cs="SegoeUI-Bold"/>
                <w:b/>
                <w:bCs/>
              </w:rPr>
              <w:t>Problembehandlingskompetencen:</w:t>
            </w:r>
          </w:p>
          <w:p w14:paraId="40F2F18B" w14:textId="77777777" w:rsidR="00862027" w:rsidRPr="001B6146" w:rsidRDefault="00862027" w:rsidP="00862027">
            <w:pPr>
              <w:autoSpaceDE w:val="0"/>
              <w:autoSpaceDN w:val="0"/>
              <w:adjustRightInd w:val="0"/>
              <w:spacing w:line="240" w:lineRule="auto"/>
              <w:rPr>
                <w:rFonts w:cs="SegoeUI-Italic"/>
                <w:i/>
                <w:iCs/>
              </w:rPr>
            </w:pPr>
            <w:r w:rsidRPr="001B6146">
              <w:rPr>
                <w:rFonts w:cs="SegoeUI-Italic"/>
                <w:i/>
                <w:iCs/>
              </w:rPr>
              <w:t>”</w:t>
            </w:r>
            <w:r w:rsidRPr="001B6146">
              <w:rPr>
                <w:rFonts w:cs="SegoeUI"/>
              </w:rPr>
              <w:t>Identificere, formulere og løse virksomheders og andre organisationers kommunikationsmæssige udfordringer</w:t>
            </w:r>
            <w:r w:rsidRPr="001B6146">
              <w:rPr>
                <w:rFonts w:cs="SegoeUI-Italic"/>
                <w:i/>
                <w:iCs/>
              </w:rPr>
              <w:t>”</w:t>
            </w:r>
          </w:p>
          <w:p w14:paraId="472566EE" w14:textId="77777777" w:rsidR="00862027" w:rsidRPr="001B6146" w:rsidRDefault="00862027" w:rsidP="004A56B9">
            <w:pPr>
              <w:autoSpaceDE w:val="0"/>
              <w:autoSpaceDN w:val="0"/>
              <w:adjustRightInd w:val="0"/>
              <w:spacing w:line="240" w:lineRule="auto"/>
              <w:rPr>
                <w:rFonts w:cs="SegoeUI-Bold"/>
                <w:b/>
                <w:bCs/>
              </w:rPr>
            </w:pPr>
          </w:p>
          <w:p w14:paraId="4FC38DAC" w14:textId="314BE1E2" w:rsidR="004A56B9" w:rsidRPr="001B6146" w:rsidRDefault="004A56B9" w:rsidP="004A56B9">
            <w:pPr>
              <w:autoSpaceDE w:val="0"/>
              <w:autoSpaceDN w:val="0"/>
              <w:adjustRightInd w:val="0"/>
              <w:spacing w:line="240" w:lineRule="auto"/>
              <w:rPr>
                <w:rFonts w:cs="SegoeUI-Bold"/>
                <w:b/>
                <w:bCs/>
              </w:rPr>
            </w:pPr>
            <w:r w:rsidRPr="001B6146">
              <w:rPr>
                <w:rFonts w:cs="SegoeUI-Bold"/>
                <w:b/>
                <w:bCs/>
              </w:rPr>
              <w:t>Modelleringskompetencen:</w:t>
            </w:r>
          </w:p>
          <w:p w14:paraId="1C1EEC82" w14:textId="77777777" w:rsidR="004A56B9" w:rsidRPr="001B6146" w:rsidRDefault="004A56B9" w:rsidP="004A56B9">
            <w:pPr>
              <w:autoSpaceDE w:val="0"/>
              <w:autoSpaceDN w:val="0"/>
              <w:adjustRightInd w:val="0"/>
              <w:spacing w:line="240" w:lineRule="auto"/>
              <w:rPr>
                <w:rFonts w:cs="SegoeUI-Italic"/>
                <w:i/>
                <w:iCs/>
              </w:rPr>
            </w:pPr>
            <w:r w:rsidRPr="001B6146">
              <w:rPr>
                <w:rFonts w:cs="SegoeUI-Italic"/>
                <w:i/>
                <w:iCs/>
              </w:rPr>
              <w:t>”</w:t>
            </w:r>
            <w:r w:rsidRPr="001B6146">
              <w:rPr>
                <w:rFonts w:cs="SegoeUI"/>
              </w:rPr>
              <w:t>Anvende fagets teori og modeller i en relevant kontekst</w:t>
            </w:r>
            <w:r w:rsidRPr="001B6146">
              <w:rPr>
                <w:rFonts w:cs="SegoeUI-Italic"/>
                <w:i/>
                <w:iCs/>
              </w:rPr>
              <w:t>”</w:t>
            </w:r>
          </w:p>
          <w:p w14:paraId="6C1A8094" w14:textId="77777777" w:rsidR="004A56B9" w:rsidRPr="001B6146" w:rsidRDefault="004A56B9" w:rsidP="00EF3361">
            <w:pPr>
              <w:autoSpaceDE w:val="0"/>
              <w:autoSpaceDN w:val="0"/>
              <w:adjustRightInd w:val="0"/>
              <w:spacing w:line="240" w:lineRule="auto"/>
              <w:rPr>
                <w:rFonts w:cs="SegoeUI-Bold"/>
                <w:b/>
                <w:bCs/>
              </w:rPr>
            </w:pPr>
          </w:p>
          <w:p w14:paraId="4EBC80E3" w14:textId="473F8D3F" w:rsidR="00EF3361" w:rsidRPr="001B6146" w:rsidRDefault="00EF3361" w:rsidP="00EF3361">
            <w:pPr>
              <w:autoSpaceDE w:val="0"/>
              <w:autoSpaceDN w:val="0"/>
              <w:adjustRightInd w:val="0"/>
              <w:spacing w:line="240" w:lineRule="auto"/>
              <w:rPr>
                <w:rFonts w:cs="SegoeUI-Bold"/>
                <w:b/>
                <w:bCs/>
              </w:rPr>
            </w:pPr>
            <w:r w:rsidRPr="001B6146">
              <w:rPr>
                <w:rFonts w:cs="SegoeUI-Bold"/>
                <w:b/>
                <w:bCs/>
              </w:rPr>
              <w:t>Kommunikationskompetencen:</w:t>
            </w:r>
          </w:p>
          <w:p w14:paraId="30A96FFD" w14:textId="77777777" w:rsidR="00EF3361" w:rsidRPr="001B6146" w:rsidRDefault="00EF3361" w:rsidP="00EF3361">
            <w:pPr>
              <w:autoSpaceDE w:val="0"/>
              <w:autoSpaceDN w:val="0"/>
              <w:adjustRightInd w:val="0"/>
              <w:spacing w:line="240" w:lineRule="auto"/>
              <w:rPr>
                <w:rFonts w:cs="SegoeUI-Italic"/>
                <w:i/>
                <w:iCs/>
              </w:rPr>
            </w:pPr>
            <w:r w:rsidRPr="001B6146">
              <w:rPr>
                <w:rFonts w:cs="SegoeUI-Italic"/>
                <w:i/>
                <w:iCs/>
              </w:rPr>
              <w:t>”</w:t>
            </w:r>
            <w:r w:rsidRPr="001B6146">
              <w:rPr>
                <w:rFonts w:cs="SegoeUI"/>
              </w:rPr>
              <w:t>Fortolke og formidle informationer om virksomheders og andre organisationers kommunikation, herunder i samspil med andre fag</w:t>
            </w:r>
            <w:r w:rsidRPr="001B6146">
              <w:rPr>
                <w:rFonts w:cs="SegoeUI-Italic"/>
                <w:i/>
                <w:iCs/>
              </w:rPr>
              <w:t>”</w:t>
            </w:r>
          </w:p>
          <w:p w14:paraId="0F4B836F" w14:textId="77777777" w:rsidR="0080442B" w:rsidRPr="001B6146" w:rsidRDefault="0080442B" w:rsidP="000358EE"/>
          <w:p w14:paraId="66181345" w14:textId="77777777" w:rsidR="00094C68" w:rsidRPr="001B6146" w:rsidRDefault="00094C68" w:rsidP="00094C68">
            <w:pPr>
              <w:autoSpaceDE w:val="0"/>
              <w:autoSpaceDN w:val="0"/>
              <w:adjustRightInd w:val="0"/>
              <w:spacing w:line="240" w:lineRule="auto"/>
              <w:rPr>
                <w:rFonts w:cs="SegoeUI-Bold"/>
                <w:b/>
                <w:bCs/>
              </w:rPr>
            </w:pPr>
            <w:r w:rsidRPr="001B6146">
              <w:rPr>
                <w:rFonts w:cs="SegoeUI-Bold"/>
                <w:b/>
                <w:bCs/>
              </w:rPr>
              <w:t>Databehandlingskompetencen:</w:t>
            </w:r>
          </w:p>
          <w:p w14:paraId="44A82AA3" w14:textId="77777777" w:rsidR="00094C68" w:rsidRPr="001B6146" w:rsidRDefault="00094C68" w:rsidP="00094C68">
            <w:pPr>
              <w:autoSpaceDE w:val="0"/>
              <w:autoSpaceDN w:val="0"/>
              <w:adjustRightInd w:val="0"/>
              <w:spacing w:line="240" w:lineRule="auto"/>
              <w:rPr>
                <w:rFonts w:cs="SegoeUI-Italic"/>
                <w:i/>
                <w:iCs/>
              </w:rPr>
            </w:pPr>
            <w:r w:rsidRPr="001B6146">
              <w:rPr>
                <w:rFonts w:cs="SegoeUI-Italic"/>
                <w:i/>
                <w:iCs/>
              </w:rPr>
              <w:t>”</w:t>
            </w:r>
            <w:r w:rsidRPr="001B6146">
              <w:rPr>
                <w:rFonts w:cs="SegoeUI"/>
              </w:rPr>
              <w:t>Indsamle, bearbejde og præsentere relevante informationer om virksomheders og andre organisationers kommunikation og vurdere informationers troværdighed samt relevans i en given sammenhæng</w:t>
            </w:r>
            <w:r w:rsidRPr="001B6146">
              <w:rPr>
                <w:rFonts w:cs="SegoeUI-Italic"/>
                <w:i/>
                <w:iCs/>
              </w:rPr>
              <w:t>”</w:t>
            </w:r>
          </w:p>
          <w:p w14:paraId="7AB26EC6" w14:textId="77777777" w:rsidR="00094C68" w:rsidRPr="001B6146" w:rsidRDefault="00094C68" w:rsidP="00094C68">
            <w:pPr>
              <w:autoSpaceDE w:val="0"/>
              <w:autoSpaceDN w:val="0"/>
              <w:adjustRightInd w:val="0"/>
              <w:spacing w:line="240" w:lineRule="auto"/>
              <w:rPr>
                <w:rFonts w:cs="SegoeUI-Italic"/>
                <w:i/>
                <w:iCs/>
              </w:rPr>
            </w:pPr>
          </w:p>
          <w:p w14:paraId="22C25AC1" w14:textId="77777777" w:rsidR="00E92812" w:rsidRPr="001B6146" w:rsidRDefault="00E92812" w:rsidP="00E92812">
            <w:pPr>
              <w:autoSpaceDE w:val="0"/>
              <w:autoSpaceDN w:val="0"/>
              <w:adjustRightInd w:val="0"/>
              <w:spacing w:line="240" w:lineRule="auto"/>
              <w:rPr>
                <w:rFonts w:cs="SegoeUI-Bold"/>
                <w:b/>
                <w:bCs/>
              </w:rPr>
            </w:pPr>
            <w:r w:rsidRPr="001B6146">
              <w:rPr>
                <w:rFonts w:cs="SegoeUI-Bold"/>
                <w:b/>
                <w:bCs/>
              </w:rPr>
              <w:t>Ræsonnementskompetencen:</w:t>
            </w:r>
          </w:p>
          <w:p w14:paraId="1520550A" w14:textId="77777777" w:rsidR="00E92812" w:rsidRPr="001B6146" w:rsidRDefault="00E92812" w:rsidP="00E92812">
            <w:pPr>
              <w:autoSpaceDE w:val="0"/>
              <w:autoSpaceDN w:val="0"/>
              <w:adjustRightInd w:val="0"/>
              <w:spacing w:line="240" w:lineRule="auto"/>
              <w:rPr>
                <w:rFonts w:cs="SegoeUI-Italic"/>
                <w:i/>
                <w:iCs/>
              </w:rPr>
            </w:pPr>
            <w:r w:rsidRPr="001B6146">
              <w:rPr>
                <w:rFonts w:cs="SegoeUI-Italic"/>
                <w:i/>
                <w:iCs/>
              </w:rPr>
              <w:t>”</w:t>
            </w:r>
            <w:r w:rsidRPr="001B6146">
              <w:rPr>
                <w:rFonts w:cs="SegoeUI"/>
              </w:rPr>
              <w:t>Ræsonnere fagligt, herunder især at forklare sammenhængen mellem en række forhold i relation til en given kommunikation</w:t>
            </w:r>
            <w:r w:rsidRPr="001B6146">
              <w:rPr>
                <w:rFonts w:cs="SegoeUI-Italic"/>
                <w:i/>
                <w:iCs/>
              </w:rPr>
              <w:t>”</w:t>
            </w:r>
          </w:p>
          <w:p w14:paraId="4A7859E2" w14:textId="77777777" w:rsidR="00DA1DFF" w:rsidRPr="001B6146" w:rsidRDefault="00DA1DFF" w:rsidP="00E92812">
            <w:pPr>
              <w:autoSpaceDE w:val="0"/>
              <w:autoSpaceDN w:val="0"/>
              <w:adjustRightInd w:val="0"/>
              <w:spacing w:line="240" w:lineRule="auto"/>
              <w:rPr>
                <w:rFonts w:cs="SegoeUI-Italic"/>
                <w:i/>
                <w:iCs/>
              </w:rPr>
            </w:pPr>
          </w:p>
          <w:p w14:paraId="6F9D4A9A" w14:textId="77777777" w:rsidR="00DA1DFF" w:rsidRPr="001B6146" w:rsidRDefault="00DA1DFF" w:rsidP="00DA1DFF">
            <w:pPr>
              <w:autoSpaceDE w:val="0"/>
              <w:autoSpaceDN w:val="0"/>
              <w:adjustRightInd w:val="0"/>
              <w:spacing w:line="240" w:lineRule="auto"/>
              <w:rPr>
                <w:rFonts w:cs="SegoeUI-Bold"/>
                <w:b/>
                <w:bCs/>
              </w:rPr>
            </w:pPr>
            <w:r w:rsidRPr="001B6146">
              <w:rPr>
                <w:rFonts w:cs="SegoeUI-Bold"/>
                <w:b/>
                <w:bCs/>
              </w:rPr>
              <w:t>Tankegangskompetencen:</w:t>
            </w:r>
          </w:p>
          <w:p w14:paraId="0043F1BB" w14:textId="77777777" w:rsidR="00DA1DFF" w:rsidRPr="001B6146" w:rsidRDefault="00DA1DFF" w:rsidP="00DA1DFF">
            <w:pPr>
              <w:autoSpaceDE w:val="0"/>
              <w:autoSpaceDN w:val="0"/>
              <w:adjustRightInd w:val="0"/>
              <w:spacing w:line="240" w:lineRule="auto"/>
              <w:rPr>
                <w:rFonts w:cs="SegoeUI-Italic"/>
                <w:i/>
                <w:iCs/>
              </w:rPr>
            </w:pPr>
            <w:r w:rsidRPr="001B6146">
              <w:rPr>
                <w:rFonts w:cs="SegoeUI-Italic"/>
                <w:i/>
                <w:iCs/>
              </w:rPr>
              <w:lastRenderedPageBreak/>
              <w:t>”</w:t>
            </w:r>
            <w:r w:rsidRPr="001B6146">
              <w:rPr>
                <w:rFonts w:cs="SegoeUI"/>
              </w:rPr>
              <w:t>Afgøre, hvilke forhold der har betydning for virksomheders og andre organisationers kommunikation, og derigennem demonstrere viden og kundskaber om fagets identitet</w:t>
            </w:r>
            <w:r w:rsidRPr="001B6146">
              <w:rPr>
                <w:rFonts w:cs="SegoeUI-Italic"/>
                <w:i/>
                <w:iCs/>
              </w:rPr>
              <w:t>”</w:t>
            </w:r>
          </w:p>
          <w:p w14:paraId="589E7545" w14:textId="77777777" w:rsidR="0080442B" w:rsidRPr="001B6146" w:rsidRDefault="0080442B" w:rsidP="000358EE"/>
        </w:tc>
      </w:tr>
      <w:tr w:rsidR="00F615B1" w:rsidRPr="001B6146" w14:paraId="5F2B0BA6" w14:textId="77777777" w:rsidTr="000358EE">
        <w:tc>
          <w:tcPr>
            <w:tcW w:w="0" w:type="auto"/>
          </w:tcPr>
          <w:p w14:paraId="4027DBB6" w14:textId="77777777" w:rsidR="0080442B" w:rsidRPr="001B6146" w:rsidRDefault="0080442B" w:rsidP="000358EE">
            <w:pPr>
              <w:rPr>
                <w:b/>
              </w:rPr>
            </w:pPr>
            <w:r w:rsidRPr="001B6146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14:paraId="5424ADE8" w14:textId="01754364" w:rsidR="0080442B" w:rsidRPr="001B6146" w:rsidRDefault="00A120D3" w:rsidP="000358EE">
            <w:r w:rsidRPr="001B6146">
              <w:t>Klasseundervisning</w:t>
            </w:r>
          </w:p>
          <w:p w14:paraId="450D5AE3" w14:textId="488BB4E7" w:rsidR="00A120D3" w:rsidRPr="001B6146" w:rsidRDefault="004E54BB" w:rsidP="000358EE">
            <w:r w:rsidRPr="001B6146">
              <w:t>Individuel</w:t>
            </w:r>
            <w:r w:rsidR="00863123" w:rsidRPr="001B6146">
              <w:t>le</w:t>
            </w:r>
            <w:r w:rsidRPr="001B6146">
              <w:t xml:space="preserve"> opgave</w:t>
            </w:r>
            <w:r w:rsidR="00863123" w:rsidRPr="001B6146">
              <w:t>r</w:t>
            </w:r>
            <w:r w:rsidRPr="001B6146">
              <w:t xml:space="preserve"> med analyse af virkemidler i en reklame</w:t>
            </w:r>
            <w:r w:rsidR="00863123" w:rsidRPr="001B6146">
              <w:t xml:space="preserve"> og komposition og farvevalg i en anden</w:t>
            </w:r>
          </w:p>
          <w:p w14:paraId="7CF78BA5" w14:textId="1305A70E" w:rsidR="006B51CA" w:rsidRPr="001B6146" w:rsidRDefault="006B51CA" w:rsidP="000358EE">
            <w:r w:rsidRPr="001B6146">
              <w:t>Gruppeopgave: opbygning af en reklame til et selvvalgt medie og med skriftlig argumentation for valg</w:t>
            </w:r>
          </w:p>
          <w:p w14:paraId="0065AF2C" w14:textId="7C191346" w:rsidR="000F3229" w:rsidRPr="001B6146" w:rsidRDefault="000F3229" w:rsidP="000358EE">
            <w:r w:rsidRPr="001B6146">
              <w:t>Individuel/parvis opgave i verbaltekstlige virkemidler</w:t>
            </w:r>
          </w:p>
          <w:p w14:paraId="2F94AD95" w14:textId="6BC2570D" w:rsidR="0080442B" w:rsidRPr="001B6146" w:rsidRDefault="00D52751" w:rsidP="000358EE">
            <w:r w:rsidRPr="001B6146">
              <w:t>Gruppeopgave: planlægning og gennemførelse af aktiverende undervisning i de psykologiske virkemidler</w:t>
            </w:r>
          </w:p>
          <w:p w14:paraId="75D3F355" w14:textId="77777777" w:rsidR="0080442B" w:rsidRPr="001B6146" w:rsidRDefault="0080442B" w:rsidP="000358EE"/>
        </w:tc>
      </w:tr>
    </w:tbl>
    <w:p w14:paraId="47110952" w14:textId="77777777" w:rsidR="0080442B" w:rsidRPr="001B6146" w:rsidRDefault="0080442B" w:rsidP="0080442B"/>
    <w:p w14:paraId="739F5C7D" w14:textId="19927593" w:rsidR="0080442B" w:rsidRPr="001B6146" w:rsidRDefault="0080442B" w:rsidP="0080442B"/>
    <w:p w14:paraId="0A68C0DC" w14:textId="77777777" w:rsidR="00476178" w:rsidRPr="001B6146" w:rsidRDefault="00476178" w:rsidP="004761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8264"/>
      </w:tblGrid>
      <w:tr w:rsidR="0022436B" w:rsidRPr="001B6146" w14:paraId="7269CF2C" w14:textId="77777777" w:rsidTr="006A3DAD">
        <w:tc>
          <w:tcPr>
            <w:tcW w:w="0" w:type="auto"/>
            <w:shd w:val="clear" w:color="auto" w:fill="C1E4F5" w:themeFill="accent1" w:themeFillTint="33"/>
          </w:tcPr>
          <w:p w14:paraId="6FBB7B21" w14:textId="1546AD15" w:rsidR="00476178" w:rsidRPr="001B6146" w:rsidRDefault="00476178" w:rsidP="000358EE">
            <w:pPr>
              <w:rPr>
                <w:b/>
              </w:rPr>
            </w:pPr>
            <w:r w:rsidRPr="001B6146">
              <w:rPr>
                <w:b/>
              </w:rPr>
              <w:t>Titel 1</w:t>
            </w:r>
            <w:r w:rsidR="00542451" w:rsidRPr="001B6146">
              <w:rPr>
                <w:b/>
              </w:rPr>
              <w:t>1</w:t>
            </w:r>
          </w:p>
          <w:p w14:paraId="066F9E92" w14:textId="77777777" w:rsidR="00476178" w:rsidRPr="001B6146" w:rsidRDefault="00476178" w:rsidP="000358EE">
            <w:pPr>
              <w:rPr>
                <w:b/>
              </w:rPr>
            </w:pPr>
          </w:p>
        </w:tc>
        <w:tc>
          <w:tcPr>
            <w:tcW w:w="0" w:type="auto"/>
            <w:shd w:val="clear" w:color="auto" w:fill="C1E4F5" w:themeFill="accent1" w:themeFillTint="33"/>
          </w:tcPr>
          <w:p w14:paraId="03230B01" w14:textId="1C8C3AA8" w:rsidR="00476178" w:rsidRPr="001B6146" w:rsidRDefault="00542451" w:rsidP="000358EE">
            <w:pPr>
              <w:rPr>
                <w:b/>
                <w:bCs/>
              </w:rPr>
            </w:pPr>
            <w:r w:rsidRPr="001B6146">
              <w:rPr>
                <w:b/>
                <w:bCs/>
              </w:rPr>
              <w:t>Eksamensprojekt</w:t>
            </w:r>
            <w:r w:rsidR="00AA1304" w:rsidRPr="001B6146">
              <w:rPr>
                <w:b/>
                <w:bCs/>
              </w:rPr>
              <w:t xml:space="preserve"> for </w:t>
            </w:r>
            <w:proofErr w:type="spellStart"/>
            <w:r w:rsidR="00AA1304" w:rsidRPr="001B6146">
              <w:rPr>
                <w:b/>
                <w:bCs/>
              </w:rPr>
              <w:t>We</w:t>
            </w:r>
            <w:proofErr w:type="spellEnd"/>
            <w:r w:rsidR="00AA1304" w:rsidRPr="001B6146">
              <w:rPr>
                <w:b/>
                <w:bCs/>
              </w:rPr>
              <w:t xml:space="preserve"> Are </w:t>
            </w:r>
            <w:proofErr w:type="spellStart"/>
            <w:r w:rsidR="00AA1304" w:rsidRPr="001B6146">
              <w:rPr>
                <w:b/>
                <w:bCs/>
              </w:rPr>
              <w:t>Padel</w:t>
            </w:r>
            <w:proofErr w:type="spellEnd"/>
            <w:r w:rsidR="00AA1304" w:rsidRPr="001B6146">
              <w:rPr>
                <w:b/>
                <w:bCs/>
              </w:rPr>
              <w:t>, Haderslev</w:t>
            </w:r>
          </w:p>
        </w:tc>
      </w:tr>
      <w:tr w:rsidR="0022436B" w:rsidRPr="001B6146" w14:paraId="2FAA6417" w14:textId="77777777" w:rsidTr="000358EE">
        <w:tc>
          <w:tcPr>
            <w:tcW w:w="0" w:type="auto"/>
          </w:tcPr>
          <w:p w14:paraId="603DB276" w14:textId="77777777" w:rsidR="00476178" w:rsidRPr="001B6146" w:rsidRDefault="00476178" w:rsidP="000358EE">
            <w:pPr>
              <w:rPr>
                <w:b/>
              </w:rPr>
            </w:pPr>
            <w:r w:rsidRPr="001B614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39F443CA" w14:textId="77777777" w:rsidR="00476178" w:rsidRPr="001B6146" w:rsidRDefault="00476178" w:rsidP="000358EE">
            <w:pPr>
              <w:rPr>
                <w:u w:val="single"/>
              </w:rPr>
            </w:pPr>
            <w:r w:rsidRPr="001B6146">
              <w:rPr>
                <w:u w:val="single"/>
              </w:rPr>
              <w:t>Kernelitteratur:</w:t>
            </w:r>
          </w:p>
          <w:p w14:paraId="6AD97DF0" w14:textId="21FB510B" w:rsidR="00476178" w:rsidRPr="001B6146" w:rsidRDefault="00476178" w:rsidP="000358EE">
            <w:r w:rsidRPr="001B6146">
              <w:t xml:space="preserve">”Markedskommunikation”, af Morten Haase et al, Systime i-bog 2023, kapitel </w:t>
            </w:r>
            <w:r w:rsidR="00AA1304" w:rsidRPr="001B6146">
              <w:t>0-11</w:t>
            </w:r>
          </w:p>
          <w:p w14:paraId="34C14D0F" w14:textId="77777777" w:rsidR="00476178" w:rsidRPr="001B6146" w:rsidRDefault="00476178" w:rsidP="000358EE"/>
          <w:p w14:paraId="76B60F70" w14:textId="305D59CF" w:rsidR="00476178" w:rsidRPr="001B6146" w:rsidRDefault="00476178" w:rsidP="000358EE">
            <w:pPr>
              <w:rPr>
                <w:u w:val="single"/>
              </w:rPr>
            </w:pPr>
            <w:r w:rsidRPr="001B6146">
              <w:rPr>
                <w:u w:val="single"/>
              </w:rPr>
              <w:t xml:space="preserve">Supplerende </w:t>
            </w:r>
            <w:r w:rsidR="00B15199" w:rsidRPr="001B6146">
              <w:rPr>
                <w:u w:val="single"/>
              </w:rPr>
              <w:t>”</w:t>
            </w:r>
            <w:r w:rsidRPr="001B6146">
              <w:rPr>
                <w:u w:val="single"/>
              </w:rPr>
              <w:t>litteratur</w:t>
            </w:r>
            <w:r w:rsidR="00B15199" w:rsidRPr="001B6146">
              <w:rPr>
                <w:u w:val="single"/>
              </w:rPr>
              <w:t>”</w:t>
            </w:r>
            <w:r w:rsidRPr="001B6146">
              <w:rPr>
                <w:u w:val="single"/>
              </w:rPr>
              <w:t>:</w:t>
            </w:r>
          </w:p>
          <w:p w14:paraId="7822FE0C" w14:textId="1CD986C5" w:rsidR="00372C5D" w:rsidRPr="001B6146" w:rsidRDefault="00372C5D" w:rsidP="00372C5D">
            <w:pPr>
              <w:pStyle w:val="Listeafsnit"/>
              <w:numPr>
                <w:ilvl w:val="0"/>
                <w:numId w:val="2"/>
              </w:numPr>
            </w:pPr>
            <w:r w:rsidRPr="001B6146">
              <w:t>Oplæg af Simon Hjortlund, WAP Haderslev</w:t>
            </w:r>
          </w:p>
          <w:p w14:paraId="7AC6724C" w14:textId="417F85C0" w:rsidR="00372C5D" w:rsidRPr="001B6146" w:rsidRDefault="00372C5D" w:rsidP="00372C5D">
            <w:pPr>
              <w:pStyle w:val="Listeafsnit"/>
              <w:numPr>
                <w:ilvl w:val="0"/>
                <w:numId w:val="2"/>
              </w:numPr>
            </w:pPr>
            <w:r w:rsidRPr="001B6146">
              <w:t>Sparring</w:t>
            </w:r>
            <w:r w:rsidR="0035552B" w:rsidRPr="001B6146">
              <w:t xml:space="preserve"> med Klaus Pedersen, Creative United, Århus</w:t>
            </w:r>
          </w:p>
          <w:p w14:paraId="73972940" w14:textId="104A459E" w:rsidR="0035552B" w:rsidRPr="001B6146" w:rsidRDefault="0035552B" w:rsidP="00372C5D">
            <w:pPr>
              <w:pStyle w:val="Listeafsnit"/>
              <w:numPr>
                <w:ilvl w:val="0"/>
                <w:numId w:val="2"/>
              </w:numPr>
            </w:pPr>
            <w:r w:rsidRPr="001B6146">
              <w:t>WAP Haderslev</w:t>
            </w:r>
            <w:r w:rsidR="00B15199" w:rsidRPr="001B6146">
              <w:t>s hjemmeside og øvrige sociale medier</w:t>
            </w:r>
          </w:p>
          <w:p w14:paraId="417B3778" w14:textId="38E0678B" w:rsidR="00476178" w:rsidRPr="001B6146" w:rsidRDefault="00B15199" w:rsidP="000358EE">
            <w:pPr>
              <w:pStyle w:val="Listeafsnit"/>
              <w:numPr>
                <w:ilvl w:val="0"/>
                <w:numId w:val="2"/>
              </w:numPr>
            </w:pPr>
            <w:r w:rsidRPr="001B6146">
              <w:t>Selvstændig informationssøgning i projektet</w:t>
            </w:r>
          </w:p>
          <w:p w14:paraId="4E0E9E36" w14:textId="77777777" w:rsidR="00476178" w:rsidRPr="001B6146" w:rsidRDefault="00476178" w:rsidP="000358EE"/>
          <w:p w14:paraId="14610220" w14:textId="77777777" w:rsidR="00A40CA8" w:rsidRPr="001B6146" w:rsidRDefault="00A40CA8" w:rsidP="000358EE">
            <w:pPr>
              <w:rPr>
                <w:u w:val="single"/>
              </w:rPr>
            </w:pPr>
            <w:r w:rsidRPr="001B6146">
              <w:rPr>
                <w:u w:val="single"/>
              </w:rPr>
              <w:t>Projektbeskrivelse:</w:t>
            </w:r>
          </w:p>
          <w:p w14:paraId="2BF0C913" w14:textId="77777777" w:rsidR="00AE5811" w:rsidRPr="001B6146" w:rsidRDefault="00AE5811" w:rsidP="00AE5811">
            <w:r w:rsidRPr="001B6146">
              <w:t>Med udgangspunkt i en selvvalgt, identificeret kommunikationsmæssig udfordring bedes I udarbejde et forslag til en kampagne, der kan imødegå udfordringen. Kom herunder ind på følgende:</w:t>
            </w:r>
          </w:p>
          <w:p w14:paraId="4F5E987F" w14:textId="77777777" w:rsidR="00AE5811" w:rsidRPr="001B6146" w:rsidRDefault="00AE5811" w:rsidP="00AE5811">
            <w:pPr>
              <w:pStyle w:val="Listeafsnit"/>
              <w:numPr>
                <w:ilvl w:val="0"/>
                <w:numId w:val="3"/>
              </w:numPr>
              <w:spacing w:after="160" w:line="259" w:lineRule="auto"/>
            </w:pPr>
            <w:r w:rsidRPr="001B6146">
              <w:t>Beskriv den udfordring, I gerne vil imødegå med promotion/kommunikation</w:t>
            </w:r>
          </w:p>
          <w:p w14:paraId="7B0D1B9F" w14:textId="77777777" w:rsidR="00AE5811" w:rsidRPr="001B6146" w:rsidRDefault="00AE5811" w:rsidP="00AE5811">
            <w:pPr>
              <w:pStyle w:val="Listeafsnit"/>
              <w:numPr>
                <w:ilvl w:val="0"/>
                <w:numId w:val="3"/>
              </w:numPr>
              <w:spacing w:after="160" w:line="259" w:lineRule="auto"/>
            </w:pPr>
            <w:r w:rsidRPr="001B6146">
              <w:t>Beskriv foreslået event, hvis I planlægger et event</w:t>
            </w:r>
          </w:p>
          <w:p w14:paraId="40E99AA6" w14:textId="77777777" w:rsidR="00AE5811" w:rsidRPr="001B6146" w:rsidRDefault="00AE5811" w:rsidP="00AE5811">
            <w:pPr>
              <w:pStyle w:val="Listeafsnit"/>
              <w:numPr>
                <w:ilvl w:val="0"/>
                <w:numId w:val="3"/>
              </w:numPr>
              <w:spacing w:after="160" w:line="259" w:lineRule="auto"/>
            </w:pPr>
            <w:r w:rsidRPr="001B6146">
              <w:t>Beskriv kampagnens formål, mål og budget</w:t>
            </w:r>
          </w:p>
          <w:p w14:paraId="5CDE9DC2" w14:textId="77777777" w:rsidR="00AE5811" w:rsidRPr="001B6146" w:rsidRDefault="00AE5811" w:rsidP="00AE5811">
            <w:pPr>
              <w:pStyle w:val="Listeafsnit"/>
              <w:numPr>
                <w:ilvl w:val="0"/>
                <w:numId w:val="3"/>
              </w:numPr>
              <w:spacing w:after="160" w:line="259" w:lineRule="auto"/>
            </w:pPr>
            <w:r w:rsidRPr="001B6146">
              <w:t>Præcisering af kampagnens målgruppe, og herunder udarbejdelse af persona med fokus på informationsbehov, engagement og købemotiver</w:t>
            </w:r>
          </w:p>
          <w:p w14:paraId="6356F1F1" w14:textId="77777777" w:rsidR="00AE5811" w:rsidRPr="001B6146" w:rsidRDefault="00AE5811" w:rsidP="00AE5811">
            <w:pPr>
              <w:pStyle w:val="Listeafsnit"/>
              <w:numPr>
                <w:ilvl w:val="0"/>
                <w:numId w:val="3"/>
              </w:numPr>
              <w:spacing w:after="160" w:line="259" w:lineRule="auto"/>
            </w:pPr>
            <w:r w:rsidRPr="001B6146">
              <w:t>Fastlæggelse af mediestrategi, hvor I vælger de medier og reklamemidler, I vurderer optimalt at bruge i kampagnen</w:t>
            </w:r>
          </w:p>
          <w:p w14:paraId="198C9BEC" w14:textId="77777777" w:rsidR="00AE5811" w:rsidRPr="001B6146" w:rsidRDefault="00AE5811" w:rsidP="00AE5811">
            <w:pPr>
              <w:pStyle w:val="Listeafsnit"/>
              <w:numPr>
                <w:ilvl w:val="0"/>
                <w:numId w:val="3"/>
              </w:numPr>
              <w:spacing w:after="160" w:line="259" w:lineRule="auto"/>
            </w:pPr>
            <w:r w:rsidRPr="001B6146">
              <w:t>Udarbejdelse af kampagnens kreative strategi:</w:t>
            </w:r>
          </w:p>
          <w:p w14:paraId="42465964" w14:textId="77777777" w:rsidR="00AE5811" w:rsidRPr="001B6146" w:rsidRDefault="00AE5811" w:rsidP="00AE5811">
            <w:pPr>
              <w:pStyle w:val="Listeafsnit"/>
              <w:numPr>
                <w:ilvl w:val="1"/>
                <w:numId w:val="3"/>
              </w:numPr>
              <w:spacing w:after="160" w:line="259" w:lineRule="auto"/>
            </w:pPr>
            <w:r w:rsidRPr="001B6146">
              <w:t>Hvilket budskabsindhold kampagnen skal have (hvilken historie, der skal fortælles)</w:t>
            </w:r>
          </w:p>
          <w:p w14:paraId="1FE0350F" w14:textId="77777777" w:rsidR="00AE5811" w:rsidRPr="001B6146" w:rsidRDefault="00AE5811" w:rsidP="00AE5811">
            <w:pPr>
              <w:pStyle w:val="Listeafsnit"/>
              <w:numPr>
                <w:ilvl w:val="1"/>
                <w:numId w:val="3"/>
              </w:numPr>
              <w:spacing w:after="160" w:line="259" w:lineRule="auto"/>
            </w:pPr>
            <w:r w:rsidRPr="001B6146">
              <w:t>Hvilke virkemidler der skal bruges for at fortælle historien</w:t>
            </w:r>
          </w:p>
          <w:p w14:paraId="77605138" w14:textId="77777777" w:rsidR="00AE5811" w:rsidRPr="001B6146" w:rsidRDefault="00AE5811" w:rsidP="00AE5811">
            <w:pPr>
              <w:pStyle w:val="Listeafsnit"/>
              <w:numPr>
                <w:ilvl w:val="1"/>
                <w:numId w:val="3"/>
              </w:numPr>
              <w:spacing w:after="160" w:line="259" w:lineRule="auto"/>
            </w:pPr>
            <w:r w:rsidRPr="001B6146">
              <w:t>Hvordan selve kommunikationen konkret skal opbygges:</w:t>
            </w:r>
          </w:p>
          <w:p w14:paraId="4518CA34" w14:textId="77777777" w:rsidR="00AE5811" w:rsidRPr="001B6146" w:rsidRDefault="00AE5811" w:rsidP="00AE5811">
            <w:pPr>
              <w:pStyle w:val="Listeafsnit"/>
              <w:numPr>
                <w:ilvl w:val="2"/>
                <w:numId w:val="3"/>
              </w:numPr>
              <w:spacing w:after="160" w:line="259" w:lineRule="auto"/>
            </w:pPr>
            <w:r w:rsidRPr="001B6146">
              <w:t>Komposition</w:t>
            </w:r>
          </w:p>
          <w:p w14:paraId="63120647" w14:textId="77777777" w:rsidR="00AE5811" w:rsidRPr="001B6146" w:rsidRDefault="00AE5811" w:rsidP="00AE5811">
            <w:pPr>
              <w:pStyle w:val="Listeafsnit"/>
              <w:numPr>
                <w:ilvl w:val="2"/>
                <w:numId w:val="3"/>
              </w:numPr>
              <w:spacing w:after="160" w:line="259" w:lineRule="auto"/>
            </w:pPr>
            <w:r w:rsidRPr="001B6146">
              <w:t>Farvevalg</w:t>
            </w:r>
          </w:p>
          <w:p w14:paraId="4587C662" w14:textId="77777777" w:rsidR="00AE5811" w:rsidRPr="001B6146" w:rsidRDefault="00AE5811" w:rsidP="00AE5811">
            <w:pPr>
              <w:pStyle w:val="Listeafsnit"/>
              <w:numPr>
                <w:ilvl w:val="2"/>
                <w:numId w:val="3"/>
              </w:numPr>
              <w:spacing w:after="160" w:line="259" w:lineRule="auto"/>
            </w:pPr>
            <w:r w:rsidRPr="001B6146">
              <w:t>Tekster</w:t>
            </w:r>
          </w:p>
          <w:p w14:paraId="04D2695C" w14:textId="77777777" w:rsidR="00AE5811" w:rsidRPr="001B6146" w:rsidRDefault="00AE5811" w:rsidP="00AE5811">
            <w:r w:rsidRPr="001B6146">
              <w:lastRenderedPageBreak/>
              <w:t>Efter 4-6 modulers arbejde med kampagnen får I besøg af Creative United, et reklamebureau fra Århus, der vil se og lytte til jeres præsentation af idéer og arbejde, og give hver enkelt gruppe gode råd i forhold til jeres kampagneplanlægning.</w:t>
            </w:r>
          </w:p>
          <w:p w14:paraId="1720940A" w14:textId="68B1D2D8" w:rsidR="00AE5811" w:rsidRPr="001B6146" w:rsidRDefault="00AE5811" w:rsidP="00AE5811">
            <w:pPr>
              <w:rPr>
                <w:noProof/>
              </w:rPr>
            </w:pPr>
            <w:r w:rsidRPr="001B6146">
              <w:t>I uge 19</w:t>
            </w:r>
            <w:r w:rsidRPr="001B6146">
              <w:rPr>
                <w:noProof/>
              </w:rPr>
              <w:t xml:space="preserve"> vil I foretage den endelige </w:t>
            </w:r>
            <w:r w:rsidR="0049038E" w:rsidRPr="001B6146">
              <w:rPr>
                <w:noProof/>
              </w:rPr>
              <w:t xml:space="preserve">mundtlige </w:t>
            </w:r>
            <w:r w:rsidRPr="001B6146">
              <w:rPr>
                <w:noProof/>
              </w:rPr>
              <w:t xml:space="preserve">præsentation af jeres kampagne for </w:t>
            </w:r>
            <w:r w:rsidR="0049038E" w:rsidRPr="001B6146">
              <w:rPr>
                <w:noProof/>
              </w:rPr>
              <w:t>Simon Hjortlund</w:t>
            </w:r>
            <w:r w:rsidR="00CE274C" w:rsidRPr="001B6146">
              <w:rPr>
                <w:noProof/>
              </w:rPr>
              <w:t xml:space="preserve">, </w:t>
            </w:r>
            <w:r w:rsidRPr="001B6146">
              <w:rPr>
                <w:noProof/>
              </w:rPr>
              <w:t>We are Padel – Haderslev.</w:t>
            </w:r>
          </w:p>
          <w:p w14:paraId="57DBFE27" w14:textId="672BB8C9" w:rsidR="00AE5811" w:rsidRPr="001B6146" w:rsidRDefault="00AE5811" w:rsidP="00AE5811">
            <w:r w:rsidRPr="001B6146">
              <w:rPr>
                <w:noProof/>
              </w:rPr>
              <w:t xml:space="preserve">Mandag den  13. maj skal jeres </w:t>
            </w:r>
            <w:r w:rsidR="00CE274C" w:rsidRPr="001B6146">
              <w:rPr>
                <w:noProof/>
              </w:rPr>
              <w:t xml:space="preserve">skriftlige </w:t>
            </w:r>
            <w:r w:rsidRPr="001B6146">
              <w:rPr>
                <w:noProof/>
              </w:rPr>
              <w:t>kampagneplan afleveres</w:t>
            </w:r>
            <w:r w:rsidR="00CE274C" w:rsidRPr="001B6146">
              <w:rPr>
                <w:noProof/>
              </w:rPr>
              <w:t xml:space="preserve"> med argumentation for alle trufne </w:t>
            </w:r>
            <w:r w:rsidR="005F00C8" w:rsidRPr="001B6146">
              <w:rPr>
                <w:noProof/>
              </w:rPr>
              <w:t>strategiske</w:t>
            </w:r>
            <w:r w:rsidR="0022436B" w:rsidRPr="001B6146">
              <w:rPr>
                <w:noProof/>
              </w:rPr>
              <w:t xml:space="preserve"> og kreative valg. I skal ligeledes aflevere</w:t>
            </w:r>
            <w:r w:rsidRPr="001B6146">
              <w:rPr>
                <w:noProof/>
              </w:rPr>
              <w:t xml:space="preserve"> skitser, storyboards og anden visualisering af selve den kommunikation, I har planlagt som en del af kampagnen.</w:t>
            </w:r>
          </w:p>
          <w:p w14:paraId="196415F0" w14:textId="52175FCF" w:rsidR="00A40CA8" w:rsidRPr="001B6146" w:rsidRDefault="00A40CA8" w:rsidP="000358EE"/>
        </w:tc>
      </w:tr>
      <w:tr w:rsidR="0022436B" w:rsidRPr="001B6146" w14:paraId="4A6ABB59" w14:textId="77777777" w:rsidTr="000358EE">
        <w:tc>
          <w:tcPr>
            <w:tcW w:w="0" w:type="auto"/>
          </w:tcPr>
          <w:p w14:paraId="36CEA045" w14:textId="77777777" w:rsidR="00476178" w:rsidRPr="001B6146" w:rsidRDefault="00476178" w:rsidP="000358EE">
            <w:pPr>
              <w:rPr>
                <w:b/>
              </w:rPr>
            </w:pPr>
            <w:r w:rsidRPr="001B6146">
              <w:rPr>
                <w:b/>
              </w:rPr>
              <w:lastRenderedPageBreak/>
              <w:t>Særlige fokuspunkter</w:t>
            </w:r>
          </w:p>
        </w:tc>
        <w:tc>
          <w:tcPr>
            <w:tcW w:w="0" w:type="auto"/>
          </w:tcPr>
          <w:p w14:paraId="2FE74FB5" w14:textId="5115E950" w:rsidR="00476178" w:rsidRPr="001B6146" w:rsidRDefault="002436E6" w:rsidP="000358EE">
            <w:r w:rsidRPr="001B6146">
              <w:t>En bred anvendelse af relevant teori fra pensum på en praktisk case.</w:t>
            </w:r>
          </w:p>
          <w:p w14:paraId="671E90A1" w14:textId="53388D1B" w:rsidR="00FB54DE" w:rsidRPr="001B6146" w:rsidRDefault="00FB54DE" w:rsidP="000358EE">
            <w:r w:rsidRPr="001B6146">
              <w:t xml:space="preserve">Faglige vurderinger </w:t>
            </w:r>
            <w:r w:rsidR="00980164" w:rsidRPr="001B6146">
              <w:t>af ovenstående valg samt en rød tråd mellem disse.</w:t>
            </w:r>
          </w:p>
          <w:p w14:paraId="3E33B304" w14:textId="19C7AA1A" w:rsidR="00980164" w:rsidRPr="001B6146" w:rsidRDefault="00980164" w:rsidP="000358EE">
            <w:r w:rsidRPr="001B6146">
              <w:t xml:space="preserve">Kreativitet i </w:t>
            </w:r>
            <w:r w:rsidR="003A328C" w:rsidRPr="001B6146">
              <w:t>planlægningen af kampagnen</w:t>
            </w:r>
            <w:r w:rsidR="00DC45A3" w:rsidRPr="001B6146">
              <w:t>.</w:t>
            </w:r>
          </w:p>
          <w:p w14:paraId="2C7AE3B0" w14:textId="77777777" w:rsidR="00476178" w:rsidRPr="001B6146" w:rsidRDefault="00DC45A3" w:rsidP="00DC45A3">
            <w:r w:rsidRPr="001B6146">
              <w:t>Faglighed, realisme og målbarhed i kampagnen.</w:t>
            </w:r>
          </w:p>
          <w:p w14:paraId="3BE1204F" w14:textId="77777777" w:rsidR="00910576" w:rsidRPr="001B6146" w:rsidRDefault="00910576" w:rsidP="00032FFF">
            <w:pPr>
              <w:autoSpaceDE w:val="0"/>
              <w:autoSpaceDN w:val="0"/>
              <w:adjustRightInd w:val="0"/>
              <w:spacing w:line="240" w:lineRule="auto"/>
              <w:rPr>
                <w:rFonts w:cs="SegoeUI-Bold"/>
                <w:b/>
                <w:bCs/>
              </w:rPr>
            </w:pPr>
          </w:p>
          <w:p w14:paraId="219FA9FD" w14:textId="77777777" w:rsidR="00DA1DFF" w:rsidRPr="001B6146" w:rsidRDefault="00DA1DFF" w:rsidP="00DA1DFF">
            <w:pPr>
              <w:autoSpaceDE w:val="0"/>
              <w:autoSpaceDN w:val="0"/>
              <w:adjustRightInd w:val="0"/>
              <w:spacing w:line="240" w:lineRule="auto"/>
              <w:rPr>
                <w:rFonts w:cs="SegoeUI-Bold"/>
                <w:b/>
                <w:bCs/>
              </w:rPr>
            </w:pPr>
            <w:r w:rsidRPr="001B6146">
              <w:rPr>
                <w:rFonts w:cs="SegoeUI-Bold"/>
                <w:b/>
                <w:bCs/>
              </w:rPr>
              <w:t>Tankegangskompetencen:</w:t>
            </w:r>
          </w:p>
          <w:p w14:paraId="054912B9" w14:textId="77777777" w:rsidR="00DA1DFF" w:rsidRPr="001B6146" w:rsidRDefault="00DA1DFF" w:rsidP="00DA1DFF">
            <w:pPr>
              <w:autoSpaceDE w:val="0"/>
              <w:autoSpaceDN w:val="0"/>
              <w:adjustRightInd w:val="0"/>
              <w:spacing w:line="240" w:lineRule="auto"/>
              <w:rPr>
                <w:rFonts w:cs="SegoeUI-Italic"/>
                <w:i/>
                <w:iCs/>
              </w:rPr>
            </w:pPr>
            <w:r w:rsidRPr="001B6146">
              <w:rPr>
                <w:rFonts w:cs="SegoeUI-Italic"/>
                <w:i/>
                <w:iCs/>
              </w:rPr>
              <w:t>”</w:t>
            </w:r>
            <w:r w:rsidRPr="001B6146">
              <w:rPr>
                <w:rFonts w:cs="SegoeUI"/>
              </w:rPr>
              <w:t>Afgøre, hvilke forhold der har betydning for virksomheders og andre organisationers kommunikation, og derigennem demonstrere viden og kundskaber om fagets identitet</w:t>
            </w:r>
            <w:r w:rsidRPr="001B6146">
              <w:rPr>
                <w:rFonts w:cs="SegoeUI-Italic"/>
                <w:i/>
                <w:iCs/>
              </w:rPr>
              <w:t>”</w:t>
            </w:r>
          </w:p>
          <w:p w14:paraId="6248E5AB" w14:textId="77777777" w:rsidR="00DA1DFF" w:rsidRPr="001B6146" w:rsidRDefault="00DA1DFF" w:rsidP="004A56B9">
            <w:pPr>
              <w:autoSpaceDE w:val="0"/>
              <w:autoSpaceDN w:val="0"/>
              <w:adjustRightInd w:val="0"/>
              <w:spacing w:line="240" w:lineRule="auto"/>
              <w:rPr>
                <w:rFonts w:cs="SegoeUI-Bold"/>
                <w:b/>
                <w:bCs/>
              </w:rPr>
            </w:pPr>
          </w:p>
          <w:p w14:paraId="7BD48212" w14:textId="53BBAF82" w:rsidR="004A56B9" w:rsidRPr="001B6146" w:rsidRDefault="004A56B9" w:rsidP="004A56B9">
            <w:pPr>
              <w:autoSpaceDE w:val="0"/>
              <w:autoSpaceDN w:val="0"/>
              <w:adjustRightInd w:val="0"/>
              <w:spacing w:line="240" w:lineRule="auto"/>
              <w:rPr>
                <w:rFonts w:cs="SegoeUI-Bold"/>
                <w:b/>
                <w:bCs/>
              </w:rPr>
            </w:pPr>
            <w:r w:rsidRPr="001B6146">
              <w:rPr>
                <w:rFonts w:cs="SegoeUI-Bold"/>
                <w:b/>
                <w:bCs/>
              </w:rPr>
              <w:t>Modelleringskompetencen:</w:t>
            </w:r>
          </w:p>
          <w:p w14:paraId="228EE733" w14:textId="77777777" w:rsidR="004A56B9" w:rsidRPr="001B6146" w:rsidRDefault="004A56B9" w:rsidP="004A56B9">
            <w:pPr>
              <w:autoSpaceDE w:val="0"/>
              <w:autoSpaceDN w:val="0"/>
              <w:adjustRightInd w:val="0"/>
              <w:spacing w:line="240" w:lineRule="auto"/>
              <w:rPr>
                <w:rFonts w:cs="SegoeUI-Italic"/>
                <w:i/>
                <w:iCs/>
              </w:rPr>
            </w:pPr>
            <w:r w:rsidRPr="001B6146">
              <w:rPr>
                <w:rFonts w:cs="SegoeUI-Italic"/>
                <w:i/>
                <w:iCs/>
              </w:rPr>
              <w:t>”</w:t>
            </w:r>
            <w:r w:rsidRPr="001B6146">
              <w:rPr>
                <w:rFonts w:cs="SegoeUI"/>
              </w:rPr>
              <w:t>Anvende fagets teori og modeller i en relevant kontekst</w:t>
            </w:r>
            <w:r w:rsidRPr="001B6146">
              <w:rPr>
                <w:rFonts w:cs="SegoeUI-Italic"/>
                <w:i/>
                <w:iCs/>
              </w:rPr>
              <w:t>”</w:t>
            </w:r>
          </w:p>
          <w:p w14:paraId="779DCD28" w14:textId="77777777" w:rsidR="004A56B9" w:rsidRPr="001B6146" w:rsidRDefault="004A56B9" w:rsidP="001E7706">
            <w:pPr>
              <w:autoSpaceDE w:val="0"/>
              <w:autoSpaceDN w:val="0"/>
              <w:adjustRightInd w:val="0"/>
              <w:spacing w:line="240" w:lineRule="auto"/>
              <w:rPr>
                <w:rFonts w:cs="SegoeUI-Bold"/>
                <w:b/>
                <w:bCs/>
              </w:rPr>
            </w:pPr>
          </w:p>
          <w:p w14:paraId="1EF5064D" w14:textId="77777777" w:rsidR="00A747FC" w:rsidRPr="001B6146" w:rsidRDefault="00A747FC" w:rsidP="00A747FC">
            <w:pPr>
              <w:autoSpaceDE w:val="0"/>
              <w:autoSpaceDN w:val="0"/>
              <w:adjustRightInd w:val="0"/>
              <w:spacing w:line="240" w:lineRule="auto"/>
              <w:rPr>
                <w:rFonts w:cs="SegoeUI-Bold"/>
                <w:b/>
                <w:bCs/>
              </w:rPr>
            </w:pPr>
            <w:r w:rsidRPr="001B6146">
              <w:rPr>
                <w:rFonts w:cs="SegoeUI-Bold"/>
                <w:b/>
                <w:bCs/>
              </w:rPr>
              <w:t>Problembehandlingskompetencen:</w:t>
            </w:r>
          </w:p>
          <w:p w14:paraId="38FF80F4" w14:textId="77777777" w:rsidR="00A747FC" w:rsidRPr="001B6146" w:rsidRDefault="00A747FC" w:rsidP="00A747FC">
            <w:pPr>
              <w:autoSpaceDE w:val="0"/>
              <w:autoSpaceDN w:val="0"/>
              <w:adjustRightInd w:val="0"/>
              <w:spacing w:line="240" w:lineRule="auto"/>
              <w:rPr>
                <w:rFonts w:cs="SegoeUI-Italic"/>
                <w:i/>
                <w:iCs/>
              </w:rPr>
            </w:pPr>
            <w:r w:rsidRPr="001B6146">
              <w:rPr>
                <w:rFonts w:cs="SegoeUI-Italic"/>
                <w:i/>
                <w:iCs/>
              </w:rPr>
              <w:t>”</w:t>
            </w:r>
            <w:r w:rsidRPr="001B6146">
              <w:rPr>
                <w:rFonts w:cs="SegoeUI"/>
              </w:rPr>
              <w:t>Identificere, formulere og løse virksomheders og andre organisationers kommunikationsmæssige udfordringer</w:t>
            </w:r>
            <w:r w:rsidRPr="001B6146">
              <w:rPr>
                <w:rFonts w:cs="SegoeUI-Italic"/>
                <w:i/>
                <w:iCs/>
              </w:rPr>
              <w:t>”</w:t>
            </w:r>
          </w:p>
          <w:p w14:paraId="12493EA5" w14:textId="77777777" w:rsidR="00A747FC" w:rsidRPr="001B6146" w:rsidRDefault="00A747FC" w:rsidP="001E7706">
            <w:pPr>
              <w:autoSpaceDE w:val="0"/>
              <w:autoSpaceDN w:val="0"/>
              <w:adjustRightInd w:val="0"/>
              <w:spacing w:line="240" w:lineRule="auto"/>
              <w:rPr>
                <w:rFonts w:cs="SegoeUI-Bold"/>
                <w:b/>
                <w:bCs/>
              </w:rPr>
            </w:pPr>
          </w:p>
          <w:p w14:paraId="253AA10B" w14:textId="74262D1E" w:rsidR="001E7706" w:rsidRPr="001B6146" w:rsidRDefault="001E7706" w:rsidP="001E7706">
            <w:pPr>
              <w:autoSpaceDE w:val="0"/>
              <w:autoSpaceDN w:val="0"/>
              <w:adjustRightInd w:val="0"/>
              <w:spacing w:line="240" w:lineRule="auto"/>
              <w:rPr>
                <w:rFonts w:cs="SegoeUI-Bold"/>
                <w:b/>
                <w:bCs/>
              </w:rPr>
            </w:pPr>
            <w:r w:rsidRPr="001B6146">
              <w:rPr>
                <w:rFonts w:cs="SegoeUI-Bold"/>
                <w:b/>
                <w:bCs/>
              </w:rPr>
              <w:t>Kommunikationskompetencen:</w:t>
            </w:r>
          </w:p>
          <w:p w14:paraId="5540F98A" w14:textId="77777777" w:rsidR="001E7706" w:rsidRPr="001B6146" w:rsidRDefault="001E7706" w:rsidP="001E7706">
            <w:pPr>
              <w:autoSpaceDE w:val="0"/>
              <w:autoSpaceDN w:val="0"/>
              <w:adjustRightInd w:val="0"/>
              <w:spacing w:line="240" w:lineRule="auto"/>
              <w:rPr>
                <w:rFonts w:cs="SegoeUI-Italic"/>
                <w:i/>
                <w:iCs/>
              </w:rPr>
            </w:pPr>
            <w:r w:rsidRPr="001B6146">
              <w:rPr>
                <w:rFonts w:cs="SegoeUI-Italic"/>
                <w:i/>
                <w:iCs/>
              </w:rPr>
              <w:t>”</w:t>
            </w:r>
            <w:r w:rsidRPr="001B6146">
              <w:rPr>
                <w:rFonts w:cs="SegoeUI"/>
              </w:rPr>
              <w:t>Fortolke og formidle informationer om virksomheders og andre organisationers kommunikation, herunder i samspil med andre fag</w:t>
            </w:r>
            <w:r w:rsidRPr="001B6146">
              <w:rPr>
                <w:rFonts w:cs="SegoeUI-Italic"/>
                <w:i/>
                <w:iCs/>
              </w:rPr>
              <w:t>”</w:t>
            </w:r>
          </w:p>
          <w:p w14:paraId="2121B572" w14:textId="77777777" w:rsidR="001E7706" w:rsidRPr="001B6146" w:rsidRDefault="001E7706" w:rsidP="00032FFF">
            <w:pPr>
              <w:autoSpaceDE w:val="0"/>
              <w:autoSpaceDN w:val="0"/>
              <w:adjustRightInd w:val="0"/>
              <w:spacing w:line="240" w:lineRule="auto"/>
              <w:rPr>
                <w:rFonts w:cs="SegoeUI-Bold"/>
                <w:b/>
                <w:bCs/>
              </w:rPr>
            </w:pPr>
          </w:p>
          <w:p w14:paraId="3E158592" w14:textId="2E5F8297" w:rsidR="00032FFF" w:rsidRPr="001B6146" w:rsidRDefault="00032FFF" w:rsidP="00032FFF">
            <w:pPr>
              <w:autoSpaceDE w:val="0"/>
              <w:autoSpaceDN w:val="0"/>
              <w:adjustRightInd w:val="0"/>
              <w:spacing w:line="240" w:lineRule="auto"/>
              <w:rPr>
                <w:rFonts w:cs="SegoeUI-Bold"/>
                <w:b/>
                <w:bCs/>
              </w:rPr>
            </w:pPr>
            <w:r w:rsidRPr="001B6146">
              <w:rPr>
                <w:rFonts w:cs="SegoeUI-Bold"/>
                <w:b/>
                <w:bCs/>
              </w:rPr>
              <w:t>Redskabskompetencen</w:t>
            </w:r>
          </w:p>
          <w:p w14:paraId="5AB1F805" w14:textId="77777777" w:rsidR="00032FFF" w:rsidRPr="001B6146" w:rsidRDefault="00032FFF" w:rsidP="00032FFF">
            <w:pPr>
              <w:autoSpaceDE w:val="0"/>
              <w:autoSpaceDN w:val="0"/>
              <w:adjustRightInd w:val="0"/>
              <w:spacing w:line="240" w:lineRule="auto"/>
              <w:rPr>
                <w:rFonts w:cs="SegoeUI-Italic"/>
                <w:i/>
                <w:iCs/>
              </w:rPr>
            </w:pPr>
            <w:r w:rsidRPr="001B6146">
              <w:rPr>
                <w:rFonts w:cs="SegoeUI-Italic"/>
                <w:i/>
                <w:iCs/>
              </w:rPr>
              <w:t>”</w:t>
            </w:r>
            <w:r w:rsidRPr="001B6146">
              <w:rPr>
                <w:rFonts w:cs="SegoeUI"/>
              </w:rPr>
              <w:t>Udvælge og anvende relevante digitale værktøjer til at formidle og skabe kommunikation</w:t>
            </w:r>
            <w:r w:rsidRPr="001B6146">
              <w:rPr>
                <w:rFonts w:cs="SegoeUI-Italic"/>
                <w:i/>
                <w:iCs/>
              </w:rPr>
              <w:t>”</w:t>
            </w:r>
          </w:p>
          <w:p w14:paraId="70A85845" w14:textId="77777777" w:rsidR="00094C68" w:rsidRPr="001B6146" w:rsidRDefault="00094C68" w:rsidP="00032FFF">
            <w:pPr>
              <w:autoSpaceDE w:val="0"/>
              <w:autoSpaceDN w:val="0"/>
              <w:adjustRightInd w:val="0"/>
              <w:spacing w:line="240" w:lineRule="auto"/>
              <w:rPr>
                <w:rFonts w:cs="SegoeUI-Italic"/>
                <w:i/>
                <w:iCs/>
              </w:rPr>
            </w:pPr>
          </w:p>
          <w:p w14:paraId="1BF32CD7" w14:textId="77777777" w:rsidR="00094C68" w:rsidRPr="001B6146" w:rsidRDefault="00094C68" w:rsidP="00094C68">
            <w:pPr>
              <w:autoSpaceDE w:val="0"/>
              <w:autoSpaceDN w:val="0"/>
              <w:adjustRightInd w:val="0"/>
              <w:spacing w:line="240" w:lineRule="auto"/>
              <w:rPr>
                <w:rFonts w:cs="SegoeUI-Bold"/>
                <w:b/>
                <w:bCs/>
              </w:rPr>
            </w:pPr>
            <w:r w:rsidRPr="001B6146">
              <w:rPr>
                <w:rFonts w:cs="SegoeUI-Bold"/>
                <w:b/>
                <w:bCs/>
              </w:rPr>
              <w:t>Databehandlingskompetencen:</w:t>
            </w:r>
          </w:p>
          <w:p w14:paraId="5B0BEC3A" w14:textId="77777777" w:rsidR="00094C68" w:rsidRPr="001B6146" w:rsidRDefault="00094C68" w:rsidP="00094C68">
            <w:pPr>
              <w:autoSpaceDE w:val="0"/>
              <w:autoSpaceDN w:val="0"/>
              <w:adjustRightInd w:val="0"/>
              <w:spacing w:line="240" w:lineRule="auto"/>
              <w:rPr>
                <w:rFonts w:cs="SegoeUI-Italic"/>
                <w:i/>
                <w:iCs/>
              </w:rPr>
            </w:pPr>
            <w:r w:rsidRPr="001B6146">
              <w:rPr>
                <w:rFonts w:cs="SegoeUI-Italic"/>
                <w:i/>
                <w:iCs/>
              </w:rPr>
              <w:t>”</w:t>
            </w:r>
            <w:r w:rsidRPr="001B6146">
              <w:rPr>
                <w:rFonts w:cs="SegoeUI"/>
              </w:rPr>
              <w:t>Indsamle, bearbejde og præsentere relevante informationer om virksomheders og andre organisationers kommunikation og vurdere informationers troværdighed samt relevans i en given sammenhæng</w:t>
            </w:r>
            <w:r w:rsidRPr="001B6146">
              <w:rPr>
                <w:rFonts w:cs="SegoeUI-Italic"/>
                <w:i/>
                <w:iCs/>
              </w:rPr>
              <w:t>”</w:t>
            </w:r>
          </w:p>
          <w:p w14:paraId="4E3680AC" w14:textId="77777777" w:rsidR="00094C68" w:rsidRPr="001B6146" w:rsidRDefault="00094C68" w:rsidP="00032FFF">
            <w:pPr>
              <w:autoSpaceDE w:val="0"/>
              <w:autoSpaceDN w:val="0"/>
              <w:adjustRightInd w:val="0"/>
              <w:spacing w:line="240" w:lineRule="auto"/>
              <w:rPr>
                <w:rFonts w:cs="SegoeUI-Italic"/>
                <w:i/>
                <w:iCs/>
              </w:rPr>
            </w:pPr>
          </w:p>
          <w:p w14:paraId="27990C45" w14:textId="77777777" w:rsidR="00E92812" w:rsidRPr="001B6146" w:rsidRDefault="00E92812" w:rsidP="00E92812">
            <w:pPr>
              <w:autoSpaceDE w:val="0"/>
              <w:autoSpaceDN w:val="0"/>
              <w:adjustRightInd w:val="0"/>
              <w:spacing w:line="240" w:lineRule="auto"/>
              <w:rPr>
                <w:rFonts w:cs="SegoeUI-Bold"/>
                <w:b/>
                <w:bCs/>
              </w:rPr>
            </w:pPr>
            <w:r w:rsidRPr="001B6146">
              <w:rPr>
                <w:rFonts w:cs="SegoeUI-Bold"/>
                <w:b/>
                <w:bCs/>
              </w:rPr>
              <w:t>Ræsonnementskompetencen:</w:t>
            </w:r>
          </w:p>
          <w:p w14:paraId="35788257" w14:textId="77777777" w:rsidR="00E92812" w:rsidRPr="001B6146" w:rsidRDefault="00E92812" w:rsidP="00E92812">
            <w:pPr>
              <w:autoSpaceDE w:val="0"/>
              <w:autoSpaceDN w:val="0"/>
              <w:adjustRightInd w:val="0"/>
              <w:spacing w:line="240" w:lineRule="auto"/>
              <w:rPr>
                <w:rFonts w:cs="SegoeUI-Italic"/>
                <w:i/>
                <w:iCs/>
              </w:rPr>
            </w:pPr>
            <w:r w:rsidRPr="001B6146">
              <w:rPr>
                <w:rFonts w:cs="SegoeUI-Italic"/>
                <w:i/>
                <w:iCs/>
              </w:rPr>
              <w:t>”</w:t>
            </w:r>
            <w:r w:rsidRPr="001B6146">
              <w:rPr>
                <w:rFonts w:cs="SegoeUI"/>
              </w:rPr>
              <w:t>Ræsonnere fagligt, herunder især at forklare sammenhængen mellem en række forhold i relation til en given kommunikation</w:t>
            </w:r>
            <w:r w:rsidRPr="001B6146">
              <w:rPr>
                <w:rFonts w:cs="SegoeUI-Italic"/>
                <w:i/>
                <w:iCs/>
              </w:rPr>
              <w:t>”</w:t>
            </w:r>
          </w:p>
          <w:p w14:paraId="21251B67" w14:textId="77777777" w:rsidR="00E92812" w:rsidRPr="001B6146" w:rsidRDefault="00E92812" w:rsidP="00032FFF">
            <w:pPr>
              <w:autoSpaceDE w:val="0"/>
              <w:autoSpaceDN w:val="0"/>
              <w:adjustRightInd w:val="0"/>
              <w:spacing w:line="240" w:lineRule="auto"/>
              <w:rPr>
                <w:rFonts w:cs="SegoeUI-Italic"/>
                <w:i/>
                <w:iCs/>
              </w:rPr>
            </w:pPr>
          </w:p>
          <w:p w14:paraId="0998EA8C" w14:textId="514FAFAE" w:rsidR="00032FFF" w:rsidRPr="001B6146" w:rsidRDefault="00032FFF" w:rsidP="00DC45A3"/>
        </w:tc>
      </w:tr>
      <w:tr w:rsidR="0022436B" w:rsidRPr="001B6146" w14:paraId="25935D76" w14:textId="77777777" w:rsidTr="000358EE">
        <w:tc>
          <w:tcPr>
            <w:tcW w:w="0" w:type="auto"/>
          </w:tcPr>
          <w:p w14:paraId="7BA231E6" w14:textId="77777777" w:rsidR="00476178" w:rsidRPr="001B6146" w:rsidRDefault="00476178" w:rsidP="000358EE">
            <w:pPr>
              <w:rPr>
                <w:b/>
              </w:rPr>
            </w:pPr>
            <w:r w:rsidRPr="001B614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18614C54" w14:textId="54FDA79E" w:rsidR="00476178" w:rsidRPr="001B6146" w:rsidRDefault="00DC45A3" w:rsidP="000358EE">
            <w:r w:rsidRPr="001B6146">
              <w:t>Problemorienteret projektarbejde i grupper</w:t>
            </w:r>
            <w:r w:rsidR="00171C3C" w:rsidRPr="001B6146">
              <w:t>.</w:t>
            </w:r>
          </w:p>
          <w:p w14:paraId="7E0EF530" w14:textId="6DB26120" w:rsidR="00504CC1" w:rsidRPr="001B6146" w:rsidRDefault="00171C3C" w:rsidP="000358EE">
            <w:r w:rsidRPr="001B6146">
              <w:t>Mundtlig præsentation i grupper</w:t>
            </w:r>
            <w:r w:rsidR="00504CC1" w:rsidRPr="001B6146">
              <w:t>.</w:t>
            </w:r>
          </w:p>
          <w:p w14:paraId="6E54C87F" w14:textId="18FA98AB" w:rsidR="00476178" w:rsidRPr="001B6146" w:rsidRDefault="00504CC1" w:rsidP="000358EE">
            <w:r w:rsidRPr="001B6146">
              <w:t>Gruppedialog og grupperefleksion</w:t>
            </w:r>
            <w:r w:rsidR="0038698E" w:rsidRPr="001B6146">
              <w:t xml:space="preserve"> mhp. læring</w:t>
            </w:r>
          </w:p>
          <w:p w14:paraId="459CA5D9" w14:textId="77777777" w:rsidR="00476178" w:rsidRPr="001B6146" w:rsidRDefault="00476178" w:rsidP="000358EE"/>
        </w:tc>
      </w:tr>
    </w:tbl>
    <w:p w14:paraId="2175335D" w14:textId="77777777" w:rsidR="00476178" w:rsidRPr="001B6146" w:rsidRDefault="001715DF" w:rsidP="00476178">
      <w:hyperlink w:anchor="Retur" w:history="1">
        <w:r w:rsidR="00476178" w:rsidRPr="001B6146">
          <w:rPr>
            <w:rStyle w:val="Hyperlink"/>
          </w:rPr>
          <w:t>Retur til forside</w:t>
        </w:r>
      </w:hyperlink>
    </w:p>
    <w:sectPr w:rsidR="00476178" w:rsidRPr="001B6146" w:rsidSect="009419CC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1258" w:right="1134" w:bottom="540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BFBF4" w14:textId="77777777" w:rsidR="009419CC" w:rsidRDefault="009419CC">
      <w:r>
        <w:separator/>
      </w:r>
    </w:p>
  </w:endnote>
  <w:endnote w:type="continuationSeparator" w:id="0">
    <w:p w14:paraId="7CF072C8" w14:textId="77777777" w:rsidR="009419CC" w:rsidRDefault="0094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UI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-Italic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UI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54BDA" w14:textId="77777777" w:rsidR="00C55B40" w:rsidRDefault="00C55B4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E9D13" w14:textId="77777777" w:rsidR="00BA68B8" w:rsidRDefault="00BA68B8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B227CA">
      <w:rPr>
        <w:noProof/>
      </w:rPr>
      <w:t>1</w:t>
    </w:r>
    <w:r>
      <w:fldChar w:fldCharType="end"/>
    </w:r>
    <w:r>
      <w:t xml:space="preserve"> af </w:t>
    </w:r>
    <w:r>
      <w:fldChar w:fldCharType="begin"/>
    </w:r>
    <w:r>
      <w:instrText xml:space="preserve"> NUMPAGES </w:instrText>
    </w:r>
    <w:r>
      <w:fldChar w:fldCharType="separate"/>
    </w:r>
    <w:r w:rsidR="00B227CA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22848" w14:textId="77777777" w:rsidR="00C55B40" w:rsidRDefault="00C55B4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9D974" w14:textId="77777777" w:rsidR="009419CC" w:rsidRDefault="009419CC">
      <w:r>
        <w:separator/>
      </w:r>
    </w:p>
  </w:footnote>
  <w:footnote w:type="continuationSeparator" w:id="0">
    <w:p w14:paraId="03F11CA9" w14:textId="77777777" w:rsidR="009419CC" w:rsidRDefault="00941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67BDA" w14:textId="77777777" w:rsidR="00C55B40" w:rsidRDefault="00C55B4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7A224" w14:textId="2DAA5661" w:rsidR="00BA68B8" w:rsidRPr="00BA68B8" w:rsidRDefault="00E57DBC" w:rsidP="00BA68B8">
    <w:pPr>
      <w:pStyle w:val="Sidehoved"/>
      <w:jc w:val="center"/>
      <w:rPr>
        <w:lang w:val="de-DE"/>
      </w:rPr>
    </w:pPr>
    <w:r>
      <w:rPr>
        <w:noProof/>
        <w:lang w:val="de-DE"/>
      </w:rPr>
      <w:drawing>
        <wp:anchor distT="0" distB="0" distL="114300" distR="114300" simplePos="0" relativeHeight="251657728" behindDoc="1" locked="0" layoutInCell="1" allowOverlap="1" wp14:anchorId="757A77D6" wp14:editId="7741AD82">
          <wp:simplePos x="0" y="0"/>
          <wp:positionH relativeFrom="column">
            <wp:posOffset>5133340</wp:posOffset>
          </wp:positionH>
          <wp:positionV relativeFrom="paragraph">
            <wp:posOffset>-151130</wp:posOffset>
          </wp:positionV>
          <wp:extent cx="1356360" cy="857250"/>
          <wp:effectExtent l="0" t="0" r="0" b="0"/>
          <wp:wrapTight wrapText="bothSides">
            <wp:wrapPolygon edited="0">
              <wp:start x="0" y="0"/>
              <wp:lineTo x="0" y="21120"/>
              <wp:lineTo x="21236" y="21120"/>
              <wp:lineTo x="21236" y="0"/>
              <wp:lineTo x="0" y="0"/>
            </wp:wrapPolygon>
          </wp:wrapTight>
          <wp:docPr id="8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51887" w14:textId="77777777" w:rsidR="00C55B40" w:rsidRDefault="00C55B4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D5BD8"/>
    <w:multiLevelType w:val="hybridMultilevel"/>
    <w:tmpl w:val="73F86E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45A91"/>
    <w:multiLevelType w:val="hybridMultilevel"/>
    <w:tmpl w:val="6366AD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923BD"/>
    <w:multiLevelType w:val="hybridMultilevel"/>
    <w:tmpl w:val="760899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F0C4D"/>
    <w:multiLevelType w:val="hybridMultilevel"/>
    <w:tmpl w:val="212044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F1046"/>
    <w:multiLevelType w:val="hybridMultilevel"/>
    <w:tmpl w:val="0BBC9F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30980"/>
    <w:multiLevelType w:val="hybridMultilevel"/>
    <w:tmpl w:val="3BE65A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26ED2"/>
    <w:multiLevelType w:val="hybridMultilevel"/>
    <w:tmpl w:val="8BCC7F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D5B97"/>
    <w:multiLevelType w:val="hybridMultilevel"/>
    <w:tmpl w:val="DF242D38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A0EAC"/>
    <w:multiLevelType w:val="hybridMultilevel"/>
    <w:tmpl w:val="016259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C26FF"/>
    <w:multiLevelType w:val="hybridMultilevel"/>
    <w:tmpl w:val="6390FD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720D0"/>
    <w:multiLevelType w:val="hybridMultilevel"/>
    <w:tmpl w:val="1C8CA4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76A54"/>
    <w:multiLevelType w:val="hybridMultilevel"/>
    <w:tmpl w:val="BA4EF8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61D20"/>
    <w:multiLevelType w:val="hybridMultilevel"/>
    <w:tmpl w:val="F46203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21806"/>
    <w:multiLevelType w:val="hybridMultilevel"/>
    <w:tmpl w:val="941EE2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994"/>
    <w:multiLevelType w:val="hybridMultilevel"/>
    <w:tmpl w:val="91B8BF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26D30"/>
    <w:multiLevelType w:val="hybridMultilevel"/>
    <w:tmpl w:val="4ACA78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805D6"/>
    <w:multiLevelType w:val="hybridMultilevel"/>
    <w:tmpl w:val="386278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93EC3"/>
    <w:multiLevelType w:val="hybridMultilevel"/>
    <w:tmpl w:val="1E167C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AC23A4"/>
    <w:multiLevelType w:val="hybridMultilevel"/>
    <w:tmpl w:val="0518D0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F57D34"/>
    <w:multiLevelType w:val="hybridMultilevel"/>
    <w:tmpl w:val="F5F687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42278"/>
    <w:multiLevelType w:val="hybridMultilevel"/>
    <w:tmpl w:val="131A08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9520A1"/>
    <w:multiLevelType w:val="hybridMultilevel"/>
    <w:tmpl w:val="070CD3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222572">
    <w:abstractNumId w:val="21"/>
  </w:num>
  <w:num w:numId="2" w16cid:durableId="1917783649">
    <w:abstractNumId w:val="16"/>
  </w:num>
  <w:num w:numId="3" w16cid:durableId="1536309896">
    <w:abstractNumId w:val="7"/>
  </w:num>
  <w:num w:numId="4" w16cid:durableId="167066652">
    <w:abstractNumId w:val="8"/>
  </w:num>
  <w:num w:numId="5" w16cid:durableId="1117332092">
    <w:abstractNumId w:val="6"/>
  </w:num>
  <w:num w:numId="6" w16cid:durableId="1436750510">
    <w:abstractNumId w:val="15"/>
  </w:num>
  <w:num w:numId="7" w16cid:durableId="374817116">
    <w:abstractNumId w:val="4"/>
  </w:num>
  <w:num w:numId="8" w16cid:durableId="518591520">
    <w:abstractNumId w:val="9"/>
  </w:num>
  <w:num w:numId="9" w16cid:durableId="1373384829">
    <w:abstractNumId w:val="22"/>
  </w:num>
  <w:num w:numId="10" w16cid:durableId="910240854">
    <w:abstractNumId w:val="0"/>
  </w:num>
  <w:num w:numId="11" w16cid:durableId="448090606">
    <w:abstractNumId w:val="20"/>
  </w:num>
  <w:num w:numId="12" w16cid:durableId="1979450562">
    <w:abstractNumId w:val="12"/>
  </w:num>
  <w:num w:numId="13" w16cid:durableId="365957921">
    <w:abstractNumId w:val="2"/>
  </w:num>
  <w:num w:numId="14" w16cid:durableId="1158690242">
    <w:abstractNumId w:val="1"/>
  </w:num>
  <w:num w:numId="15" w16cid:durableId="1212772159">
    <w:abstractNumId w:val="3"/>
  </w:num>
  <w:num w:numId="16" w16cid:durableId="711543837">
    <w:abstractNumId w:val="14"/>
  </w:num>
  <w:num w:numId="17" w16cid:durableId="1778282856">
    <w:abstractNumId w:val="17"/>
  </w:num>
  <w:num w:numId="18" w16cid:durableId="1404454351">
    <w:abstractNumId w:val="13"/>
  </w:num>
  <w:num w:numId="19" w16cid:durableId="1970239446">
    <w:abstractNumId w:val="5"/>
  </w:num>
  <w:num w:numId="20" w16cid:durableId="588583395">
    <w:abstractNumId w:val="18"/>
  </w:num>
  <w:num w:numId="21" w16cid:durableId="990518833">
    <w:abstractNumId w:val="19"/>
  </w:num>
  <w:num w:numId="22" w16cid:durableId="1264453613">
    <w:abstractNumId w:val="11"/>
  </w:num>
  <w:num w:numId="23" w16cid:durableId="1655607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79"/>
    <w:rsid w:val="00011DF9"/>
    <w:rsid w:val="00011ECA"/>
    <w:rsid w:val="0001358C"/>
    <w:rsid w:val="000135F7"/>
    <w:rsid w:val="000167E8"/>
    <w:rsid w:val="000256DE"/>
    <w:rsid w:val="000262CA"/>
    <w:rsid w:val="00031281"/>
    <w:rsid w:val="00032FFF"/>
    <w:rsid w:val="000416AC"/>
    <w:rsid w:val="00045A29"/>
    <w:rsid w:val="00050A44"/>
    <w:rsid w:val="000524EC"/>
    <w:rsid w:val="0006657A"/>
    <w:rsid w:val="0007120B"/>
    <w:rsid w:val="00075256"/>
    <w:rsid w:val="00080A8E"/>
    <w:rsid w:val="00091541"/>
    <w:rsid w:val="00094C68"/>
    <w:rsid w:val="000A2245"/>
    <w:rsid w:val="000B37BA"/>
    <w:rsid w:val="000B4186"/>
    <w:rsid w:val="000C42BD"/>
    <w:rsid w:val="000C51B0"/>
    <w:rsid w:val="000C6A82"/>
    <w:rsid w:val="000C76C1"/>
    <w:rsid w:val="000E0E73"/>
    <w:rsid w:val="000F3229"/>
    <w:rsid w:val="000F57A2"/>
    <w:rsid w:val="00102A2C"/>
    <w:rsid w:val="001118BF"/>
    <w:rsid w:val="00120E97"/>
    <w:rsid w:val="00136DF2"/>
    <w:rsid w:val="0013745C"/>
    <w:rsid w:val="0014225B"/>
    <w:rsid w:val="00142F1D"/>
    <w:rsid w:val="00145AD6"/>
    <w:rsid w:val="00151193"/>
    <w:rsid w:val="001715DF"/>
    <w:rsid w:val="00171C3C"/>
    <w:rsid w:val="001A31B8"/>
    <w:rsid w:val="001B09F5"/>
    <w:rsid w:val="001B6146"/>
    <w:rsid w:val="001E7706"/>
    <w:rsid w:val="001F2FE3"/>
    <w:rsid w:val="001F4AF7"/>
    <w:rsid w:val="002009CE"/>
    <w:rsid w:val="00212063"/>
    <w:rsid w:val="0021491F"/>
    <w:rsid w:val="0022436B"/>
    <w:rsid w:val="00235BD9"/>
    <w:rsid w:val="002436E6"/>
    <w:rsid w:val="00247ECD"/>
    <w:rsid w:val="00251C31"/>
    <w:rsid w:val="00266176"/>
    <w:rsid w:val="002755C5"/>
    <w:rsid w:val="00286AFA"/>
    <w:rsid w:val="002D180A"/>
    <w:rsid w:val="002D4D56"/>
    <w:rsid w:val="002E07DC"/>
    <w:rsid w:val="002E6D9B"/>
    <w:rsid w:val="002F5059"/>
    <w:rsid w:val="002F7242"/>
    <w:rsid w:val="00300F06"/>
    <w:rsid w:val="003078E7"/>
    <w:rsid w:val="00332BBA"/>
    <w:rsid w:val="00351102"/>
    <w:rsid w:val="0035238F"/>
    <w:rsid w:val="0035552B"/>
    <w:rsid w:val="0036276C"/>
    <w:rsid w:val="00364E57"/>
    <w:rsid w:val="00372C5D"/>
    <w:rsid w:val="0038698E"/>
    <w:rsid w:val="003922F6"/>
    <w:rsid w:val="003A328C"/>
    <w:rsid w:val="003B6E52"/>
    <w:rsid w:val="003C26F9"/>
    <w:rsid w:val="003C4292"/>
    <w:rsid w:val="003D08FE"/>
    <w:rsid w:val="003E102C"/>
    <w:rsid w:val="003E62A6"/>
    <w:rsid w:val="003F3F0B"/>
    <w:rsid w:val="00400371"/>
    <w:rsid w:val="00411741"/>
    <w:rsid w:val="004378D6"/>
    <w:rsid w:val="00452279"/>
    <w:rsid w:val="00460587"/>
    <w:rsid w:val="00462BF4"/>
    <w:rsid w:val="00476178"/>
    <w:rsid w:val="00480FC3"/>
    <w:rsid w:val="0049038E"/>
    <w:rsid w:val="00491244"/>
    <w:rsid w:val="004A5154"/>
    <w:rsid w:val="004A56B9"/>
    <w:rsid w:val="004B4443"/>
    <w:rsid w:val="004C5DCF"/>
    <w:rsid w:val="004D08FD"/>
    <w:rsid w:val="004D22AE"/>
    <w:rsid w:val="004D72E7"/>
    <w:rsid w:val="004E54BB"/>
    <w:rsid w:val="004E5E22"/>
    <w:rsid w:val="004F0479"/>
    <w:rsid w:val="004F093B"/>
    <w:rsid w:val="00504CC1"/>
    <w:rsid w:val="00526B33"/>
    <w:rsid w:val="00536E9B"/>
    <w:rsid w:val="00542451"/>
    <w:rsid w:val="005434C8"/>
    <w:rsid w:val="005437DE"/>
    <w:rsid w:val="00550504"/>
    <w:rsid w:val="0055612E"/>
    <w:rsid w:val="005757F5"/>
    <w:rsid w:val="00594970"/>
    <w:rsid w:val="00595534"/>
    <w:rsid w:val="005B6786"/>
    <w:rsid w:val="005E0E26"/>
    <w:rsid w:val="005E1E46"/>
    <w:rsid w:val="005E7148"/>
    <w:rsid w:val="005F00C8"/>
    <w:rsid w:val="005F46D7"/>
    <w:rsid w:val="00601D95"/>
    <w:rsid w:val="00610880"/>
    <w:rsid w:val="00612143"/>
    <w:rsid w:val="006128BC"/>
    <w:rsid w:val="00621F5D"/>
    <w:rsid w:val="00625633"/>
    <w:rsid w:val="00643B6D"/>
    <w:rsid w:val="00645305"/>
    <w:rsid w:val="0067149B"/>
    <w:rsid w:val="006731FF"/>
    <w:rsid w:val="006749D4"/>
    <w:rsid w:val="0068099F"/>
    <w:rsid w:val="00690A7B"/>
    <w:rsid w:val="00696F54"/>
    <w:rsid w:val="006A3DAD"/>
    <w:rsid w:val="006B51CA"/>
    <w:rsid w:val="006C0267"/>
    <w:rsid w:val="006E6064"/>
    <w:rsid w:val="006F26A8"/>
    <w:rsid w:val="006F773A"/>
    <w:rsid w:val="007104AC"/>
    <w:rsid w:val="007275D2"/>
    <w:rsid w:val="00732B7E"/>
    <w:rsid w:val="00753268"/>
    <w:rsid w:val="00753363"/>
    <w:rsid w:val="007653E2"/>
    <w:rsid w:val="00773752"/>
    <w:rsid w:val="007829C9"/>
    <w:rsid w:val="007973EA"/>
    <w:rsid w:val="007A12C9"/>
    <w:rsid w:val="007C0CB2"/>
    <w:rsid w:val="007D05E2"/>
    <w:rsid w:val="007D2C7C"/>
    <w:rsid w:val="007D774E"/>
    <w:rsid w:val="007F6E4B"/>
    <w:rsid w:val="0080442B"/>
    <w:rsid w:val="0081481C"/>
    <w:rsid w:val="00822D80"/>
    <w:rsid w:val="00840343"/>
    <w:rsid w:val="00843406"/>
    <w:rsid w:val="00851D9A"/>
    <w:rsid w:val="00852B75"/>
    <w:rsid w:val="00860CFC"/>
    <w:rsid w:val="00862027"/>
    <w:rsid w:val="00863123"/>
    <w:rsid w:val="008A1464"/>
    <w:rsid w:val="008A724E"/>
    <w:rsid w:val="008B75EF"/>
    <w:rsid w:val="008E44C3"/>
    <w:rsid w:val="008F6445"/>
    <w:rsid w:val="00910576"/>
    <w:rsid w:val="00920032"/>
    <w:rsid w:val="0092142E"/>
    <w:rsid w:val="00921921"/>
    <w:rsid w:val="009419CC"/>
    <w:rsid w:val="0094366B"/>
    <w:rsid w:val="00970920"/>
    <w:rsid w:val="00974736"/>
    <w:rsid w:val="00980164"/>
    <w:rsid w:val="009835A7"/>
    <w:rsid w:val="009A2220"/>
    <w:rsid w:val="009B6439"/>
    <w:rsid w:val="009C0217"/>
    <w:rsid w:val="009C1803"/>
    <w:rsid w:val="009C60AC"/>
    <w:rsid w:val="009D5F02"/>
    <w:rsid w:val="009E00A1"/>
    <w:rsid w:val="00A120D3"/>
    <w:rsid w:val="00A1592F"/>
    <w:rsid w:val="00A2658E"/>
    <w:rsid w:val="00A358FE"/>
    <w:rsid w:val="00A40CA8"/>
    <w:rsid w:val="00A46AE7"/>
    <w:rsid w:val="00A47898"/>
    <w:rsid w:val="00A63066"/>
    <w:rsid w:val="00A747FC"/>
    <w:rsid w:val="00A75B84"/>
    <w:rsid w:val="00A8063D"/>
    <w:rsid w:val="00A927DA"/>
    <w:rsid w:val="00A9456E"/>
    <w:rsid w:val="00A95854"/>
    <w:rsid w:val="00AA1304"/>
    <w:rsid w:val="00AA76E5"/>
    <w:rsid w:val="00AD7424"/>
    <w:rsid w:val="00AE5811"/>
    <w:rsid w:val="00B007B0"/>
    <w:rsid w:val="00B13578"/>
    <w:rsid w:val="00B15199"/>
    <w:rsid w:val="00B21302"/>
    <w:rsid w:val="00B227CA"/>
    <w:rsid w:val="00B36A7C"/>
    <w:rsid w:val="00B426F1"/>
    <w:rsid w:val="00B42DC1"/>
    <w:rsid w:val="00B5623A"/>
    <w:rsid w:val="00B96402"/>
    <w:rsid w:val="00BA68B8"/>
    <w:rsid w:val="00BB22F1"/>
    <w:rsid w:val="00BB571A"/>
    <w:rsid w:val="00BE31A3"/>
    <w:rsid w:val="00BE6306"/>
    <w:rsid w:val="00BF4962"/>
    <w:rsid w:val="00BF6916"/>
    <w:rsid w:val="00C13789"/>
    <w:rsid w:val="00C52FD9"/>
    <w:rsid w:val="00C55B40"/>
    <w:rsid w:val="00C64E04"/>
    <w:rsid w:val="00C87137"/>
    <w:rsid w:val="00C91ED5"/>
    <w:rsid w:val="00C942C2"/>
    <w:rsid w:val="00CB4810"/>
    <w:rsid w:val="00CB6B5A"/>
    <w:rsid w:val="00CC3BF7"/>
    <w:rsid w:val="00CC5C36"/>
    <w:rsid w:val="00CE274C"/>
    <w:rsid w:val="00D2069C"/>
    <w:rsid w:val="00D366F1"/>
    <w:rsid w:val="00D42760"/>
    <w:rsid w:val="00D52751"/>
    <w:rsid w:val="00D55778"/>
    <w:rsid w:val="00D63855"/>
    <w:rsid w:val="00DA1DFF"/>
    <w:rsid w:val="00DB3E34"/>
    <w:rsid w:val="00DC45A3"/>
    <w:rsid w:val="00DC6031"/>
    <w:rsid w:val="00DC6DBA"/>
    <w:rsid w:val="00DE4F00"/>
    <w:rsid w:val="00DF059E"/>
    <w:rsid w:val="00E11CF0"/>
    <w:rsid w:val="00E2088E"/>
    <w:rsid w:val="00E20AF9"/>
    <w:rsid w:val="00E23384"/>
    <w:rsid w:val="00E536F9"/>
    <w:rsid w:val="00E57DBC"/>
    <w:rsid w:val="00E63486"/>
    <w:rsid w:val="00E71C46"/>
    <w:rsid w:val="00E85C4B"/>
    <w:rsid w:val="00E906A3"/>
    <w:rsid w:val="00E92812"/>
    <w:rsid w:val="00E96139"/>
    <w:rsid w:val="00EA6BD9"/>
    <w:rsid w:val="00EB1C94"/>
    <w:rsid w:val="00EB6AFC"/>
    <w:rsid w:val="00ED5008"/>
    <w:rsid w:val="00EE0DDC"/>
    <w:rsid w:val="00EF3361"/>
    <w:rsid w:val="00F044BD"/>
    <w:rsid w:val="00F04C1E"/>
    <w:rsid w:val="00F055C4"/>
    <w:rsid w:val="00F153AB"/>
    <w:rsid w:val="00F15A16"/>
    <w:rsid w:val="00F15FE6"/>
    <w:rsid w:val="00F25B22"/>
    <w:rsid w:val="00F56D91"/>
    <w:rsid w:val="00F615B1"/>
    <w:rsid w:val="00F61F63"/>
    <w:rsid w:val="00F868B0"/>
    <w:rsid w:val="00FA2FA0"/>
    <w:rsid w:val="00FA66CD"/>
    <w:rsid w:val="00FB0F5B"/>
    <w:rsid w:val="00FB54DE"/>
    <w:rsid w:val="00FC147C"/>
    <w:rsid w:val="00FC730F"/>
    <w:rsid w:val="00FF2719"/>
    <w:rsid w:val="00FF342A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0AA941"/>
  <w15:chartTrackingRefBased/>
  <w15:docId w15:val="{F853AF90-1BB1-45D8-99FC-AD4371BE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customStyle="1" w:styleId="BesgtHyperlink">
    <w:name w:val="BesøgtHyperlink"/>
    <w:rsid w:val="00EB1C94"/>
    <w:rPr>
      <w:color w:val="800080"/>
      <w:u w:val="single"/>
    </w:rPr>
  </w:style>
  <w:style w:type="character" w:customStyle="1" w:styleId="SidehovedTegn">
    <w:name w:val="Sidehoved Tegn"/>
    <w:link w:val="Sidehoved"/>
    <w:uiPriority w:val="99"/>
    <w:rsid w:val="00BA68B8"/>
    <w:rPr>
      <w:rFonts w:ascii="Garamond" w:hAnsi="Garamond"/>
      <w:sz w:val="24"/>
      <w:szCs w:val="24"/>
    </w:rPr>
  </w:style>
  <w:style w:type="character" w:customStyle="1" w:styleId="SidefodTegn">
    <w:name w:val="Sidefod Tegn"/>
    <w:link w:val="Sidefod"/>
    <w:uiPriority w:val="99"/>
    <w:rsid w:val="00BA68B8"/>
    <w:rPr>
      <w:rFonts w:ascii="Garamond" w:hAnsi="Garamond"/>
      <w:sz w:val="24"/>
      <w:szCs w:val="24"/>
    </w:rPr>
  </w:style>
  <w:style w:type="paragraph" w:styleId="Markeringsbobletekst">
    <w:name w:val="Balloon Text"/>
    <w:basedOn w:val="Normal"/>
    <w:link w:val="MarkeringsbobletekstTegn"/>
    <w:rsid w:val="00BA68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BA68B8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rsid w:val="00476178"/>
    <w:rPr>
      <w:color w:val="96607D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372C5D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0C7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rkedskommunikation.systime.dk/?id=1113" TargetMode="External"/><Relationship Id="rId18" Type="http://schemas.openxmlformats.org/officeDocument/2006/relationships/hyperlink" Target="https://www.youtube.com/user/LEGO/custom/featured" TargetMode="External"/><Relationship Id="rId26" Type="http://schemas.openxmlformats.org/officeDocument/2006/relationships/hyperlink" Target="https://www.instagram.com/fielaursens_/" TargetMode="External"/><Relationship Id="rId39" Type="http://schemas.openxmlformats.org/officeDocument/2006/relationships/header" Target="header3.xml"/><Relationship Id="rId21" Type="http://schemas.openxmlformats.org/officeDocument/2006/relationships/hyperlink" Target="https://vipp.com/da/content/stories-list-da" TargetMode="External"/><Relationship Id="rId34" Type="http://schemas.openxmlformats.org/officeDocument/2006/relationships/hyperlink" Target="https://www.knaptonwright.co.uk/insights/use-colour-advertising-brand-abroad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brandmarketingblog.com/articles/good-branding/brand-essence-examples/" TargetMode="External"/><Relationship Id="rId20" Type="http://schemas.openxmlformats.org/officeDocument/2006/relationships/hyperlink" Target="https://www.tiktok.com/@lego" TargetMode="External"/><Relationship Id="rId29" Type="http://schemas.openxmlformats.org/officeDocument/2006/relationships/hyperlink" Target="https://www.bodylab.dk/shop/frontpage.htm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p4running.dk/p/saucony-endorphin-elite-s20768-30?size=44-5-eu-9-5-uk-10-5-us-28-5-cm&amp;utm_source=googlemerch&amp;utm_medium=cpc&amp;utm_campaign=googlemerch&amp;gclid=Cj0KCQjw0bunBhD9ARIsAAZl0E0EoNOjypYcC_pjdZ7mkyEZfslG1DMzVzjYFdFgnIYZWO4bLYrPrUIaAhtFEALw_wcB" TargetMode="External"/><Relationship Id="rId24" Type="http://schemas.openxmlformats.org/officeDocument/2006/relationships/hyperlink" Target="https://www.youtube.com/shorts/ZY4t8sz9e60" TargetMode="External"/><Relationship Id="rId32" Type="http://schemas.openxmlformats.org/officeDocument/2006/relationships/hyperlink" Target="https://outofhomemedia.dk/jumboboard/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eksamensopgaver.hhs.dk/opgaver/hhx211ec02062021/" TargetMode="External"/><Relationship Id="rId23" Type="http://schemas.openxmlformats.org/officeDocument/2006/relationships/hyperlink" Target="https://www.youtube.com/watch?v=PvupQzSIGYc" TargetMode="External"/><Relationship Id="rId28" Type="http://schemas.openxmlformats.org/officeDocument/2006/relationships/hyperlink" Target="https://www.tiktok.com/@elgigantendk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www.nmic.dk/cases/sunset-boulevard/" TargetMode="External"/><Relationship Id="rId19" Type="http://schemas.openxmlformats.org/officeDocument/2006/relationships/hyperlink" Target="https://www.facebook.com/LEGODenmark/?brand_redir=6665038402&amp;locale=da_DK" TargetMode="External"/><Relationship Id="rId31" Type="http://schemas.openxmlformats.org/officeDocument/2006/relationships/hyperlink" Target="https://www.idan.dk/nyheder/nyt-fra-facilitetsdatabasen-antallet-af-fitnesscentre-er-stagneret-og-vaeksten-sat-paa-paus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ma1000.dk/" TargetMode="External"/><Relationship Id="rId14" Type="http://schemas.openxmlformats.org/officeDocument/2006/relationships/hyperlink" Target="https://shapingnewtomorrow.dk/?gclid=Cj0KCQjwx5qoBhDyARIsAPbMagAbXX7DJJTGGLMTv__ym_pGCcKosCKEQYRXf8xBgnTv0C5VlsWH8ksaAimoEALw_wcB" TargetMode="External"/><Relationship Id="rId22" Type="http://schemas.openxmlformats.org/officeDocument/2006/relationships/hyperlink" Target="https://www.dfi.dk/branchen/viden-om-publikum/hvem-ser-film" TargetMode="External"/><Relationship Id="rId27" Type="http://schemas.openxmlformats.org/officeDocument/2006/relationships/hyperlink" Target="https://markedsforing.dk/artikler/nyheder/saadan-udfasede-elgiganten-den-fysiske-tilbudsavis/" TargetMode="External"/><Relationship Id="rId30" Type="http://schemas.openxmlformats.org/officeDocument/2006/relationships/hyperlink" Target="https://www.fitnews.dk/antallet-af-fitnesscentre.html" TargetMode="External"/><Relationship Id="rId35" Type="http://schemas.openxmlformats.org/officeDocument/2006/relationships/header" Target="header1.xml"/><Relationship Id="rId8" Type="http://schemas.openxmlformats.org/officeDocument/2006/relationships/hyperlink" Target="https://minetilbud.dk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okofamilien.dk/vare/benanna-shampoo-bar-lemongrass/" TargetMode="External"/><Relationship Id="rId17" Type="http://schemas.openxmlformats.org/officeDocument/2006/relationships/hyperlink" Target="https://pong.land/project/interflora" TargetMode="External"/><Relationship Id="rId25" Type="http://schemas.openxmlformats.org/officeDocument/2006/relationships/hyperlink" Target="https://www.bt.dk/samfund/fie-laursen-reklamerer-igen-igen-for-sugardating-piger-make-some-coins" TargetMode="External"/><Relationship Id="rId33" Type="http://schemas.openxmlformats.org/officeDocument/2006/relationships/hyperlink" Target="https://www.youtube.com/watch?v=B00grl3K01g" TargetMode="External"/><Relationship Id="rId38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3A64C-5E5F-4B3D-9807-8D5B417BF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1879</Words>
  <Characters>18479</Characters>
  <Application>Microsoft Office Word</Application>
  <DocSecurity>4</DocSecurity>
  <Lines>153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20318</CharactersWithSpaces>
  <SharedDoc>false</SharedDoc>
  <HLinks>
    <vt:vector size="36" baseType="variant"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4063340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dc:description/>
  <cp:lastModifiedBy>Jane Bergstrøm Petersen</cp:lastModifiedBy>
  <cp:revision>2</cp:revision>
  <cp:lastPrinted>2012-01-13T07:18:00Z</cp:lastPrinted>
  <dcterms:created xsi:type="dcterms:W3CDTF">2024-05-13T05:56:00Z</dcterms:created>
  <dcterms:modified xsi:type="dcterms:W3CDTF">2024-05-13T05:56:00Z</dcterms:modified>
</cp:coreProperties>
</file>